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0B44C" w14:textId="77777777" w:rsidR="00E41C0F" w:rsidRDefault="00E41C0F">
      <w:pPr>
        <w:rPr>
          <w:b/>
        </w:rPr>
      </w:pPr>
      <w:r>
        <w:rPr>
          <w:b/>
        </w:rPr>
        <w:t xml:space="preserve">Week beginning </w:t>
      </w:r>
      <w:r w:rsidR="00567869">
        <w:rPr>
          <w:b/>
        </w:rPr>
        <w:t>11/5/2020</w:t>
      </w:r>
    </w:p>
    <w:p w14:paraId="1436DB15" w14:textId="77777777" w:rsidR="00567869" w:rsidRDefault="00567869">
      <w:pPr>
        <w:rPr>
          <w:b/>
        </w:rPr>
      </w:pPr>
      <w:r>
        <w:rPr>
          <w:b/>
        </w:rPr>
        <w:t>FARM/GROWTH/CHANGE</w:t>
      </w:r>
    </w:p>
    <w:p w14:paraId="0FC97B2F" w14:textId="77777777" w:rsidR="00013A28" w:rsidRPr="00E41C0F" w:rsidRDefault="00E41C0F">
      <w:pPr>
        <w:rPr>
          <w:b/>
        </w:rPr>
      </w:pPr>
      <w:r w:rsidRPr="00E41C0F">
        <w:rPr>
          <w:b/>
        </w:rPr>
        <w:t xml:space="preserve">Weekly 7 </w:t>
      </w:r>
      <w:r>
        <w:rPr>
          <w:b/>
        </w:rPr>
        <w:t>Playgroup</w:t>
      </w:r>
    </w:p>
    <w:tbl>
      <w:tblPr>
        <w:tblStyle w:val="TableGrid"/>
        <w:tblW w:w="0" w:type="auto"/>
        <w:tblLook w:val="04A0" w:firstRow="1" w:lastRow="0" w:firstColumn="1" w:lastColumn="0" w:noHBand="0" w:noVBand="1"/>
      </w:tblPr>
      <w:tblGrid>
        <w:gridCol w:w="1637"/>
        <w:gridCol w:w="5456"/>
        <w:gridCol w:w="3363"/>
      </w:tblGrid>
      <w:tr w:rsidR="00C430BC" w14:paraId="03516B35" w14:textId="77777777" w:rsidTr="09E22B69">
        <w:tc>
          <w:tcPr>
            <w:tcW w:w="1392" w:type="dxa"/>
          </w:tcPr>
          <w:p w14:paraId="636423D1" w14:textId="77777777" w:rsidR="00C430BC" w:rsidRPr="00E41C0F" w:rsidRDefault="00C430BC">
            <w:pPr>
              <w:rPr>
                <w:b/>
              </w:rPr>
            </w:pPr>
            <w:r w:rsidRPr="00E41C0F">
              <w:rPr>
                <w:b/>
              </w:rPr>
              <w:t>Area</w:t>
            </w:r>
          </w:p>
        </w:tc>
        <w:tc>
          <w:tcPr>
            <w:tcW w:w="5549" w:type="dxa"/>
          </w:tcPr>
          <w:p w14:paraId="18283460" w14:textId="77777777" w:rsidR="00C430BC" w:rsidRPr="00E41C0F" w:rsidRDefault="00C430BC">
            <w:pPr>
              <w:rPr>
                <w:b/>
              </w:rPr>
            </w:pPr>
            <w:r w:rsidRPr="00E41C0F">
              <w:rPr>
                <w:b/>
              </w:rPr>
              <w:t>Activity</w:t>
            </w:r>
          </w:p>
        </w:tc>
        <w:tc>
          <w:tcPr>
            <w:tcW w:w="3402" w:type="dxa"/>
          </w:tcPr>
          <w:p w14:paraId="163D378D" w14:textId="77777777" w:rsidR="00C430BC" w:rsidRPr="00E41C0F" w:rsidRDefault="00C430BC">
            <w:pPr>
              <w:rPr>
                <w:b/>
              </w:rPr>
            </w:pPr>
            <w:r>
              <w:rPr>
                <w:b/>
              </w:rPr>
              <w:t>Extend or Challenge</w:t>
            </w:r>
          </w:p>
        </w:tc>
      </w:tr>
      <w:tr w:rsidR="00C430BC" w14:paraId="26004DD2" w14:textId="77777777" w:rsidTr="09E22B69">
        <w:tc>
          <w:tcPr>
            <w:tcW w:w="1392" w:type="dxa"/>
          </w:tcPr>
          <w:p w14:paraId="4711E9C7" w14:textId="77777777" w:rsidR="00C430BC" w:rsidRDefault="00C430BC">
            <w:r>
              <w:t>P</w:t>
            </w:r>
            <w:r w:rsidR="00CF1211">
              <w:t>ersonal, Social and Emotional Development</w:t>
            </w:r>
          </w:p>
        </w:tc>
        <w:tc>
          <w:tcPr>
            <w:tcW w:w="5549" w:type="dxa"/>
          </w:tcPr>
          <w:p w14:paraId="47850D65" w14:textId="10DB5D16" w:rsidR="00C430BC" w:rsidRDefault="6BE69FE1">
            <w:r>
              <w:t>-</w:t>
            </w:r>
            <w:r w:rsidR="13A6EB92">
              <w:t>Water play washing muddy animals (role play)</w:t>
            </w:r>
          </w:p>
          <w:p w14:paraId="2B2DC069" w14:textId="6698B56E" w:rsidR="00C430BC" w:rsidRDefault="689358DC">
            <w:r>
              <w:t>-</w:t>
            </w:r>
            <w:r w:rsidR="13A6EB92">
              <w:t xml:space="preserve">Make tuff tray using rice </w:t>
            </w:r>
            <w:proofErr w:type="spellStart"/>
            <w:r w:rsidR="13A6EB92">
              <w:t>krispies</w:t>
            </w:r>
            <w:proofErr w:type="spellEnd"/>
            <w:r w:rsidR="13A6EB92">
              <w:t xml:space="preserve">, shreddies, oats </w:t>
            </w:r>
            <w:proofErr w:type="gramStart"/>
            <w:r w:rsidR="13A6EB92">
              <w:t>sticks</w:t>
            </w:r>
            <w:proofErr w:type="gramEnd"/>
            <w:r w:rsidR="13A6EB92">
              <w:t xml:space="preserve"> with the farm animals in a box or tray (imagination)</w:t>
            </w:r>
          </w:p>
          <w:p w14:paraId="000253F8" w14:textId="7B1945D0" w:rsidR="00C430BC" w:rsidRDefault="00C430BC" w:rsidP="09E22B69"/>
          <w:p w14:paraId="672A6659" w14:textId="50635342" w:rsidR="00C430BC" w:rsidRDefault="6CD918E2" w:rsidP="09E22B69">
            <w:r>
              <w:t>-Ask your child to help with the garden, dig soil, water plants, praise them as they are helping and doing a great job!</w:t>
            </w:r>
          </w:p>
        </w:tc>
        <w:tc>
          <w:tcPr>
            <w:tcW w:w="3402" w:type="dxa"/>
          </w:tcPr>
          <w:p w14:paraId="6664BBE5" w14:textId="05193C8B" w:rsidR="00C430BC" w:rsidRDefault="2AB34294" w:rsidP="09E22B69">
            <w:r>
              <w:t>-</w:t>
            </w:r>
            <w:r w:rsidR="5AA97413">
              <w:t>What happens after they have been washed?</w:t>
            </w:r>
          </w:p>
          <w:p w14:paraId="6D27BF4E" w14:textId="3D966928" w:rsidR="00C430BC" w:rsidRDefault="48B33158">
            <w:r>
              <w:t>-</w:t>
            </w:r>
            <w:r w:rsidR="5AA97413">
              <w:t>What else do the animals need?</w:t>
            </w:r>
          </w:p>
          <w:p w14:paraId="0BC4410A" w14:textId="0274F6C7" w:rsidR="00C430BC" w:rsidRDefault="00C430BC" w:rsidP="09E22B69"/>
          <w:p w14:paraId="5D4AFF80" w14:textId="19F57E63" w:rsidR="00C430BC" w:rsidRDefault="159A25D2" w:rsidP="09E22B69">
            <w:r>
              <w:t>-What other jobs can they do?</w:t>
            </w:r>
          </w:p>
          <w:p w14:paraId="58675DB6" w14:textId="0CDE18CC" w:rsidR="00C430BC" w:rsidRDefault="159A25D2" w:rsidP="09E22B69">
            <w:r>
              <w:t>-Sweep outside, tidy outdoor toys</w:t>
            </w:r>
          </w:p>
          <w:p w14:paraId="0A37501D" w14:textId="7609531B" w:rsidR="00C430BC" w:rsidRDefault="00C430BC" w:rsidP="09E22B69"/>
        </w:tc>
      </w:tr>
      <w:tr w:rsidR="00C430BC" w14:paraId="706905E5" w14:textId="77777777" w:rsidTr="09E22B69">
        <w:tc>
          <w:tcPr>
            <w:tcW w:w="1392" w:type="dxa"/>
          </w:tcPr>
          <w:p w14:paraId="5EE14B58" w14:textId="77777777" w:rsidR="00C430BC" w:rsidRDefault="00CF1211">
            <w:r>
              <w:t>Communication and Language</w:t>
            </w:r>
          </w:p>
        </w:tc>
        <w:tc>
          <w:tcPr>
            <w:tcW w:w="5549" w:type="dxa"/>
          </w:tcPr>
          <w:p w14:paraId="3C271F85" w14:textId="438EE60E" w:rsidR="00C430BC" w:rsidRDefault="45233E20">
            <w:r>
              <w:t>-Match farm animals (snap game)</w:t>
            </w:r>
          </w:p>
          <w:p w14:paraId="39A7FDB1" w14:textId="26670719" w:rsidR="00C430BC" w:rsidRDefault="45233E20">
            <w:r>
              <w:t>-Recognise farm animals</w:t>
            </w:r>
          </w:p>
          <w:p w14:paraId="088C6EA2" w14:textId="58EF8A7F" w:rsidR="00C430BC" w:rsidRDefault="00C430BC" w:rsidP="09E22B69"/>
          <w:p w14:paraId="5DAB6C7B" w14:textId="53EB357F" w:rsidR="00C430BC" w:rsidRDefault="00C430BC" w:rsidP="09E22B69"/>
        </w:tc>
        <w:tc>
          <w:tcPr>
            <w:tcW w:w="3402" w:type="dxa"/>
          </w:tcPr>
          <w:p w14:paraId="60938F4D" w14:textId="31AA1801" w:rsidR="00C430BC" w:rsidRDefault="23E06BD0">
            <w:r>
              <w:t>-</w:t>
            </w:r>
            <w:r w:rsidR="45233E20">
              <w:t>Name adult and baby(recognise)</w:t>
            </w:r>
            <w:r w:rsidR="549C4F7B">
              <w:t xml:space="preserve"> </w:t>
            </w:r>
          </w:p>
          <w:p w14:paraId="78CBED7D" w14:textId="3CCDB4E7" w:rsidR="00C430BC" w:rsidRDefault="549C4F7B">
            <w:r>
              <w:t>-P</w:t>
            </w:r>
            <w:r w:rsidR="45233E20">
              <w:t>lay game who am I?</w:t>
            </w:r>
            <w:r w:rsidR="15717E63">
              <w:t xml:space="preserve"> </w:t>
            </w:r>
            <w:r w:rsidR="45233E20">
              <w:t xml:space="preserve">(I am pink, have a curly tail, make this noise) </w:t>
            </w:r>
          </w:p>
          <w:p w14:paraId="02EB378F" w14:textId="1F05029C" w:rsidR="00C430BC" w:rsidRDefault="6D0D7D7A" w:rsidP="09E22B69">
            <w:r>
              <w:t>-What other things can you find on a farm?</w:t>
            </w:r>
          </w:p>
        </w:tc>
      </w:tr>
      <w:tr w:rsidR="00C430BC" w14:paraId="169CC7CE" w14:textId="77777777" w:rsidTr="09E22B69">
        <w:tc>
          <w:tcPr>
            <w:tcW w:w="1392" w:type="dxa"/>
          </w:tcPr>
          <w:p w14:paraId="725097EE" w14:textId="77777777" w:rsidR="00C430BC" w:rsidRDefault="00C430BC">
            <w:r>
              <w:t>P</w:t>
            </w:r>
            <w:r w:rsidR="00F63595">
              <w:t>hysical Development</w:t>
            </w:r>
          </w:p>
        </w:tc>
        <w:tc>
          <w:tcPr>
            <w:tcW w:w="5549" w:type="dxa"/>
          </w:tcPr>
          <w:p w14:paraId="6312445E" w14:textId="7102EF48" w:rsidR="00C430BC" w:rsidRDefault="08864B5D" w:rsidP="5D35DB2E">
            <w:r>
              <w:t>-</w:t>
            </w:r>
            <w:r w:rsidR="72DE2802">
              <w:t>Pretend any garden toy with wheels is a farm vehicle and draw or line out the way to the field they can go</w:t>
            </w:r>
          </w:p>
          <w:p w14:paraId="757F0E4D" w14:textId="6D2C45CB" w:rsidR="00C430BC" w:rsidRDefault="00C430BC" w:rsidP="5D35DB2E"/>
          <w:p w14:paraId="34EC300B" w14:textId="0ADD512F" w:rsidR="00C430BC" w:rsidRDefault="4736809B" w:rsidP="5D35DB2E">
            <w:r>
              <w:t>-Get your child to help plant some seeds (cress)</w:t>
            </w:r>
          </w:p>
          <w:p w14:paraId="6A05A809" w14:textId="7E039383" w:rsidR="00C430BC" w:rsidRDefault="00C430BC" w:rsidP="09E22B69">
            <w:pPr>
              <w:rPr>
                <w:rFonts w:ascii="Comic Sans MS" w:eastAsia="Comic Sans MS" w:hAnsi="Comic Sans MS" w:cs="Comic Sans MS"/>
                <w:color w:val="7030A0"/>
              </w:rPr>
            </w:pPr>
          </w:p>
        </w:tc>
        <w:tc>
          <w:tcPr>
            <w:tcW w:w="3402" w:type="dxa"/>
          </w:tcPr>
          <w:p w14:paraId="366893CF" w14:textId="6A2D8962" w:rsidR="00C430BC" w:rsidRDefault="4736809B" w:rsidP="09E22B69">
            <w:r w:rsidRPr="09E22B69">
              <w:t>-Junk model wheel barrow tractor.</w:t>
            </w:r>
          </w:p>
          <w:p w14:paraId="690C4956" w14:textId="22C8421D" w:rsidR="00C430BC" w:rsidRDefault="4736809B" w:rsidP="09E22B69">
            <w:r w:rsidRPr="09E22B69">
              <w:t>-Do they know what they do on a farm?</w:t>
            </w:r>
          </w:p>
          <w:p w14:paraId="5A39BBE3" w14:textId="10A27331" w:rsidR="00C430BC" w:rsidRDefault="4736809B" w:rsidP="09E22B69">
            <w:pPr>
              <w:rPr>
                <w:rFonts w:ascii="Comic Sans MS" w:eastAsia="Comic Sans MS" w:hAnsi="Comic Sans MS" w:cs="Comic Sans MS"/>
              </w:rPr>
            </w:pPr>
            <w:r w:rsidRPr="09E22B69">
              <w:rPr>
                <w:rFonts w:ascii="Comic Sans MS" w:eastAsia="Comic Sans MS" w:hAnsi="Comic Sans MS" w:cs="Comic Sans MS"/>
              </w:rPr>
              <w:t>-</w:t>
            </w:r>
            <w:r w:rsidRPr="09E22B69">
              <w:rPr>
                <w:rFonts w:eastAsiaTheme="minorEastAsia"/>
              </w:rPr>
              <w:t>What other things could you grow?</w:t>
            </w:r>
          </w:p>
        </w:tc>
      </w:tr>
      <w:tr w:rsidR="00C430BC" w14:paraId="7FD2AE12" w14:textId="77777777" w:rsidTr="09E22B69">
        <w:tc>
          <w:tcPr>
            <w:tcW w:w="1392" w:type="dxa"/>
          </w:tcPr>
          <w:p w14:paraId="60E87D50" w14:textId="77777777" w:rsidR="00C430BC" w:rsidRDefault="00C430BC">
            <w:r>
              <w:t>Lit</w:t>
            </w:r>
            <w:r w:rsidR="00CF1211">
              <w:t>eracy</w:t>
            </w:r>
          </w:p>
        </w:tc>
        <w:tc>
          <w:tcPr>
            <w:tcW w:w="5549" w:type="dxa"/>
          </w:tcPr>
          <w:p w14:paraId="7566EB91" w14:textId="62E1C971" w:rsidR="00C430BC" w:rsidRDefault="082C729D">
            <w:r>
              <w:t>-</w:t>
            </w:r>
            <w:r w:rsidR="6C86FF05">
              <w:t>Read animal story / audio book</w:t>
            </w:r>
          </w:p>
          <w:p w14:paraId="41C8F396" w14:textId="726044D1" w:rsidR="00C430BC" w:rsidRDefault="66C914F5">
            <w:r>
              <w:t>-</w:t>
            </w:r>
            <w:r w:rsidR="6C86FF05">
              <w:t>Sing old MacDonald,</w:t>
            </w:r>
          </w:p>
        </w:tc>
        <w:tc>
          <w:tcPr>
            <w:tcW w:w="3402" w:type="dxa"/>
          </w:tcPr>
          <w:p w14:paraId="46C245D0" w14:textId="6A662205" w:rsidR="00C430BC" w:rsidRDefault="55C40929">
            <w:r>
              <w:t>-Can they recall what happened or who was in the story?</w:t>
            </w:r>
          </w:p>
          <w:p w14:paraId="4DF0B980" w14:textId="7E8ED72E" w:rsidR="00C430BC" w:rsidRDefault="55C40929">
            <w:r>
              <w:t>-Can they do animal actions?</w:t>
            </w:r>
          </w:p>
          <w:p w14:paraId="72A3D3EC" w14:textId="37844AE3" w:rsidR="00C430BC" w:rsidRDefault="00C430BC" w:rsidP="09E22B69"/>
        </w:tc>
      </w:tr>
      <w:tr w:rsidR="00C430BC" w14:paraId="4640BA28" w14:textId="77777777" w:rsidTr="09E22B69">
        <w:tc>
          <w:tcPr>
            <w:tcW w:w="1392" w:type="dxa"/>
          </w:tcPr>
          <w:p w14:paraId="5A9A5BC5" w14:textId="77777777" w:rsidR="00C430BC" w:rsidRDefault="00C430BC">
            <w:r>
              <w:t>Maths</w:t>
            </w:r>
          </w:p>
        </w:tc>
        <w:tc>
          <w:tcPr>
            <w:tcW w:w="5549" w:type="dxa"/>
          </w:tcPr>
          <w:p w14:paraId="67C77A58" w14:textId="32F75D2B" w:rsidR="00C430BC" w:rsidRDefault="00946931" w:rsidP="09E22B69">
            <w:r>
              <w:t>-</w:t>
            </w:r>
            <w:r w:rsidR="1589F38B">
              <w:t>Building blocks build a farm building or yard</w:t>
            </w:r>
          </w:p>
          <w:p w14:paraId="177899A0" w14:textId="58C036E0" w:rsidR="00C430BC" w:rsidRDefault="0EE95241" w:rsidP="09E22B69">
            <w:r>
              <w:t>-</w:t>
            </w:r>
            <w:r w:rsidR="1589F38B">
              <w:t>Animal sorting into different piles (if more of the same animal)</w:t>
            </w:r>
          </w:p>
          <w:p w14:paraId="0D0B940D" w14:textId="66C7F0BB" w:rsidR="00C430BC" w:rsidRDefault="6C1FD8ED" w:rsidP="5D35DB2E">
            <w:r>
              <w:t>-Sorting game with fruit and vegetables</w:t>
            </w:r>
          </w:p>
        </w:tc>
        <w:tc>
          <w:tcPr>
            <w:tcW w:w="3402" w:type="dxa"/>
          </w:tcPr>
          <w:p w14:paraId="69EF295E" w14:textId="0EACD101" w:rsidR="00C430BC" w:rsidRDefault="69ABE6DA" w:rsidP="09E22B69">
            <w:r>
              <w:t>-Can they count how many blocks they have used?</w:t>
            </w:r>
          </w:p>
          <w:p w14:paraId="6D9F8C66" w14:textId="2FB862AC" w:rsidR="00C430BC" w:rsidRDefault="69ABE6DA" w:rsidP="09E22B69">
            <w:r>
              <w:t>-Match animal colours</w:t>
            </w:r>
          </w:p>
          <w:p w14:paraId="2DE2427A" w14:textId="585CE61D" w:rsidR="00C430BC" w:rsidRDefault="04407661" w:rsidP="5D35DB2E">
            <w:r>
              <w:t>-Sort fruit/veg into colours</w:t>
            </w:r>
          </w:p>
          <w:p w14:paraId="0E27B00A" w14:textId="4BFBC6E4" w:rsidR="00C430BC" w:rsidRDefault="00C430BC" w:rsidP="09E22B69">
            <w:pPr>
              <w:rPr>
                <w:rFonts w:ascii="Comic Sans MS" w:eastAsia="Comic Sans MS" w:hAnsi="Comic Sans MS" w:cs="Comic Sans MS"/>
                <w:color w:val="7030A0"/>
              </w:rPr>
            </w:pPr>
          </w:p>
        </w:tc>
      </w:tr>
      <w:tr w:rsidR="00C430BC" w14:paraId="11F49CA7" w14:textId="77777777" w:rsidTr="09E22B69">
        <w:tc>
          <w:tcPr>
            <w:tcW w:w="1392" w:type="dxa"/>
          </w:tcPr>
          <w:p w14:paraId="2C4836F5" w14:textId="77777777" w:rsidR="00C430BC" w:rsidRDefault="00C430BC">
            <w:r>
              <w:t>E</w:t>
            </w:r>
            <w:r w:rsidR="00CF1211">
              <w:t>xpressive Arts and Design</w:t>
            </w:r>
          </w:p>
        </w:tc>
        <w:tc>
          <w:tcPr>
            <w:tcW w:w="5549" w:type="dxa"/>
          </w:tcPr>
          <w:p w14:paraId="3E8842E9" w14:textId="648FE3CE" w:rsidR="00C430BC" w:rsidRDefault="495DCD0E" w:rsidP="09E22B69">
            <w:r>
              <w:t>-</w:t>
            </w:r>
            <w:r w:rsidR="27C56A32">
              <w:t>Collect sticks</w:t>
            </w:r>
            <w:r w:rsidR="3170EEBA">
              <w:t>,</w:t>
            </w:r>
            <w:r w:rsidR="27C56A32">
              <w:t xml:space="preserve"> bark or leaves on daily exercise walk and use a crayon and paper </w:t>
            </w:r>
            <w:r w:rsidR="17556774">
              <w:t>to do some</w:t>
            </w:r>
            <w:r w:rsidR="27C56A32">
              <w:t xml:space="preserve"> rubbings</w:t>
            </w:r>
          </w:p>
          <w:p w14:paraId="736746DD" w14:textId="31138097" w:rsidR="00C430BC" w:rsidRDefault="1D15B61C" w:rsidP="09E22B69">
            <w:r>
              <w:t>-</w:t>
            </w:r>
            <w:r w:rsidR="27C56A32">
              <w:t>Draw plants and trees you see</w:t>
            </w:r>
            <w:r w:rsidR="40A457C0">
              <w:t xml:space="preserve"> on your walk</w:t>
            </w:r>
          </w:p>
          <w:p w14:paraId="4D679A9C" w14:textId="5CD1BDA6" w:rsidR="00C430BC" w:rsidRDefault="40A457C0" w:rsidP="09E22B69">
            <w:r>
              <w:t>-</w:t>
            </w:r>
            <w:r w:rsidR="27C56A32">
              <w:t>Use shadow from the sun and draw around animals</w:t>
            </w:r>
          </w:p>
          <w:p w14:paraId="60061E4C" w14:textId="28CC1235" w:rsidR="00C430BC" w:rsidRDefault="0B25CA24" w:rsidP="5D35DB2E">
            <w:r>
              <w:t>-Draw or paint your favourite farm animal</w:t>
            </w:r>
          </w:p>
        </w:tc>
        <w:tc>
          <w:tcPr>
            <w:tcW w:w="3402" w:type="dxa"/>
          </w:tcPr>
          <w:p w14:paraId="4DFC19A1" w14:textId="5C3C35E6" w:rsidR="00C430BC" w:rsidRDefault="3930FDA2" w:rsidP="5D35DB2E">
            <w:r w:rsidRPr="09E22B69">
              <w:rPr>
                <w:rFonts w:ascii="Comic Sans MS" w:eastAsia="Comic Sans MS" w:hAnsi="Comic Sans MS" w:cs="Comic Sans MS"/>
                <w:color w:val="7030A0"/>
              </w:rPr>
              <w:t>-</w:t>
            </w:r>
            <w:r>
              <w:t xml:space="preserve"> Place the bark leaves, sticks into playdough and plasticine make casts</w:t>
            </w:r>
          </w:p>
          <w:p w14:paraId="79D3EE77" w14:textId="6263D7B8" w:rsidR="00C430BC" w:rsidRDefault="270EA5CA" w:rsidP="5D35DB2E">
            <w:r>
              <w:t>-</w:t>
            </w:r>
            <w:r w:rsidR="3930FDA2">
              <w:t>Make seed packets with folded paper</w:t>
            </w:r>
          </w:p>
          <w:p w14:paraId="4E45979E" w14:textId="68A457F1" w:rsidR="00C430BC" w:rsidRDefault="5B633EEE" w:rsidP="5D35DB2E">
            <w:r>
              <w:t>-</w:t>
            </w:r>
            <w:r w:rsidR="3930FDA2">
              <w:t>See what can fit in the shadows</w:t>
            </w:r>
          </w:p>
          <w:p w14:paraId="0487527F" w14:textId="00F25501" w:rsidR="00C430BC" w:rsidRDefault="3B5606A5" w:rsidP="5D35DB2E">
            <w:r>
              <w:t>-Make an animal mask with a paper plate</w:t>
            </w:r>
          </w:p>
          <w:p w14:paraId="44EAFD9C" w14:textId="01EB7D84" w:rsidR="00C430BC" w:rsidRDefault="00C430BC" w:rsidP="09E22B69">
            <w:pPr>
              <w:rPr>
                <w:rFonts w:ascii="Comic Sans MS" w:eastAsia="Comic Sans MS" w:hAnsi="Comic Sans MS" w:cs="Comic Sans MS"/>
                <w:color w:val="7030A0"/>
              </w:rPr>
            </w:pPr>
          </w:p>
        </w:tc>
      </w:tr>
      <w:tr w:rsidR="00C430BC" w14:paraId="2B4F6294" w14:textId="77777777" w:rsidTr="09E22B69">
        <w:tc>
          <w:tcPr>
            <w:tcW w:w="1392" w:type="dxa"/>
          </w:tcPr>
          <w:p w14:paraId="51515B0E" w14:textId="77777777" w:rsidR="00CF1211" w:rsidRDefault="00C430BC">
            <w:r>
              <w:t>U</w:t>
            </w:r>
            <w:r w:rsidR="00CF1211">
              <w:t>nderstanding</w:t>
            </w:r>
          </w:p>
          <w:p w14:paraId="391E214B" w14:textId="77777777" w:rsidR="00C430BC" w:rsidRDefault="00CF1211">
            <w:r>
              <w:t>The World</w:t>
            </w:r>
          </w:p>
        </w:tc>
        <w:tc>
          <w:tcPr>
            <w:tcW w:w="5549" w:type="dxa"/>
          </w:tcPr>
          <w:p w14:paraId="75FF5F7C" w14:textId="0DF1D853" w:rsidR="00C430BC" w:rsidRDefault="48997867">
            <w:r>
              <w:t>Place a Potato</w:t>
            </w:r>
            <w:r w:rsidR="18126672">
              <w:t xml:space="preserve"> </w:t>
            </w:r>
            <w:r>
              <w:t>in a shoe box with lid</w:t>
            </w:r>
            <w:r w:rsidR="216E16EE">
              <w:t>,</w:t>
            </w:r>
            <w:r>
              <w:t xml:space="preserve"> make a hole at the other end</w:t>
            </w:r>
            <w:r w:rsidR="611558D3">
              <w:t xml:space="preserve">, </w:t>
            </w:r>
            <w:r>
              <w:t xml:space="preserve">place dividers from Potato down through the shoe box so as it grows towards the light </w:t>
            </w:r>
            <w:r w:rsidR="271995AD">
              <w:t>-</w:t>
            </w:r>
            <w:r>
              <w:t>it has to zig zag through the box</w:t>
            </w:r>
            <w:r w:rsidR="0141061D">
              <w:t>.</w:t>
            </w:r>
          </w:p>
          <w:p w14:paraId="4B94D5A5" w14:textId="60EA3FB1" w:rsidR="00C430BC" w:rsidRDefault="0141061D" w:rsidP="09E22B69">
            <w:r>
              <w:t>If you did plant cress- check to see how it grows, what does it need to help it to grow?</w:t>
            </w:r>
          </w:p>
        </w:tc>
        <w:tc>
          <w:tcPr>
            <w:tcW w:w="3402" w:type="dxa"/>
          </w:tcPr>
          <w:p w14:paraId="721B41F5" w14:textId="7D44A736" w:rsidR="00C430BC" w:rsidRDefault="0141061D">
            <w:r>
              <w:t>Can you plant anything else without buying seeds?</w:t>
            </w:r>
          </w:p>
          <w:p w14:paraId="70180F60" w14:textId="1C86E226" w:rsidR="00C430BC" w:rsidRDefault="00C430BC" w:rsidP="09E22B69"/>
          <w:p w14:paraId="57A073D3" w14:textId="6F91E5C6" w:rsidR="00C430BC" w:rsidRDefault="00C430BC" w:rsidP="09E22B69"/>
          <w:p w14:paraId="3DEEC669" w14:textId="5B8AEDBA" w:rsidR="00C430BC" w:rsidRDefault="0141061D" w:rsidP="09E22B69">
            <w:r>
              <w:t>Make sandwiches using the cress once it has grown.</w:t>
            </w:r>
          </w:p>
        </w:tc>
      </w:tr>
    </w:tbl>
    <w:p w14:paraId="3656B9AB" w14:textId="77777777" w:rsidR="00E41C0F" w:rsidRDefault="00E41C0F"/>
    <w:p w14:paraId="45FB0818" w14:textId="19109749" w:rsidR="00CF1211" w:rsidRDefault="00CF1211"/>
    <w:p w14:paraId="2C8886CA" w14:textId="0CA7C0DD" w:rsidR="00D2150C" w:rsidRDefault="00D2150C"/>
    <w:p w14:paraId="1A9E8AB8" w14:textId="4F3C83AB" w:rsidR="00D2150C" w:rsidRDefault="00D2150C"/>
    <w:p w14:paraId="5F941441" w14:textId="4ED9F959" w:rsidR="00D2150C" w:rsidRDefault="00D2150C"/>
    <w:p w14:paraId="1B3FAF37" w14:textId="77777777" w:rsidR="00D2150C" w:rsidRDefault="00D2150C"/>
    <w:p w14:paraId="20406BBC" w14:textId="77777777" w:rsidR="00CF1211" w:rsidRDefault="00CF1211" w:rsidP="00CF1211">
      <w:pPr>
        <w:rPr>
          <w:b/>
        </w:rPr>
      </w:pPr>
      <w:r w:rsidRPr="00E41C0F">
        <w:rPr>
          <w:b/>
        </w:rPr>
        <w:lastRenderedPageBreak/>
        <w:t>Weekly 7 N1 and N2</w:t>
      </w:r>
    </w:p>
    <w:p w14:paraId="049F31CB" w14:textId="77777777" w:rsidR="00CF1211" w:rsidRDefault="00CF1211"/>
    <w:tbl>
      <w:tblPr>
        <w:tblStyle w:val="TableGrid"/>
        <w:tblpPr w:leftFromText="180" w:rightFromText="180" w:vertAnchor="text" w:horzAnchor="margin" w:tblpXSpec="right" w:tblpY="292"/>
        <w:tblW w:w="10354" w:type="dxa"/>
        <w:tblLook w:val="04A0" w:firstRow="1" w:lastRow="0" w:firstColumn="1" w:lastColumn="0" w:noHBand="0" w:noVBand="1"/>
      </w:tblPr>
      <w:tblGrid>
        <w:gridCol w:w="1637"/>
        <w:gridCol w:w="5311"/>
        <w:gridCol w:w="3406"/>
      </w:tblGrid>
      <w:tr w:rsidR="00F47832" w14:paraId="14B96AD8" w14:textId="77777777" w:rsidTr="09E22B69">
        <w:tc>
          <w:tcPr>
            <w:tcW w:w="1271" w:type="dxa"/>
          </w:tcPr>
          <w:p w14:paraId="7F4378A6" w14:textId="77777777" w:rsidR="00E41C0F" w:rsidRPr="00E41C0F" w:rsidRDefault="00E41C0F" w:rsidP="00E41C0F">
            <w:pPr>
              <w:rPr>
                <w:b/>
              </w:rPr>
            </w:pPr>
            <w:r w:rsidRPr="00E41C0F">
              <w:rPr>
                <w:b/>
              </w:rPr>
              <w:t>Area</w:t>
            </w:r>
          </w:p>
        </w:tc>
        <w:tc>
          <w:tcPr>
            <w:tcW w:w="5528" w:type="dxa"/>
          </w:tcPr>
          <w:p w14:paraId="529AEE40" w14:textId="77777777" w:rsidR="00E41C0F" w:rsidRPr="00E41C0F" w:rsidRDefault="00E41C0F" w:rsidP="00E41C0F">
            <w:pPr>
              <w:rPr>
                <w:b/>
              </w:rPr>
            </w:pPr>
            <w:r>
              <w:rPr>
                <w:b/>
              </w:rPr>
              <w:t>Activity</w:t>
            </w:r>
          </w:p>
        </w:tc>
        <w:tc>
          <w:tcPr>
            <w:tcW w:w="3555" w:type="dxa"/>
          </w:tcPr>
          <w:p w14:paraId="697703B9" w14:textId="77777777" w:rsidR="00E41C0F" w:rsidRPr="00E41C0F" w:rsidRDefault="00E41C0F" w:rsidP="00E41C0F">
            <w:pPr>
              <w:rPr>
                <w:b/>
              </w:rPr>
            </w:pPr>
            <w:r>
              <w:rPr>
                <w:b/>
              </w:rPr>
              <w:t>Extend or Challenge</w:t>
            </w:r>
          </w:p>
        </w:tc>
      </w:tr>
      <w:tr w:rsidR="00F47832" w14:paraId="2BFC220E" w14:textId="77777777" w:rsidTr="09E22B69">
        <w:tc>
          <w:tcPr>
            <w:tcW w:w="1271" w:type="dxa"/>
          </w:tcPr>
          <w:p w14:paraId="204D39AF" w14:textId="77777777" w:rsidR="00E41C0F" w:rsidRDefault="00CF1211" w:rsidP="00E41C0F">
            <w:r>
              <w:t>Personal, Social and Emotional Development</w:t>
            </w:r>
          </w:p>
        </w:tc>
        <w:tc>
          <w:tcPr>
            <w:tcW w:w="5528" w:type="dxa"/>
          </w:tcPr>
          <w:p w14:paraId="53128261" w14:textId="15602315" w:rsidR="00C430BC" w:rsidRPr="00D2150C" w:rsidRDefault="24684480" w:rsidP="09E22B69">
            <w:pPr>
              <w:rPr>
                <w:rFonts w:asciiTheme="majorHAnsi" w:hAnsiTheme="majorHAnsi" w:cstheme="majorHAnsi"/>
              </w:rPr>
            </w:pPr>
            <w:r w:rsidRPr="00D2150C">
              <w:rPr>
                <w:rFonts w:asciiTheme="majorHAnsi" w:hAnsiTheme="majorHAnsi" w:cstheme="majorHAnsi"/>
              </w:rPr>
              <w:t xml:space="preserve">Make a bug box hotel – caring for animals </w:t>
            </w:r>
          </w:p>
        </w:tc>
        <w:tc>
          <w:tcPr>
            <w:tcW w:w="3555" w:type="dxa"/>
          </w:tcPr>
          <w:p w14:paraId="62486C05" w14:textId="73C1027F" w:rsidR="00E41C0F" w:rsidRPr="00D2150C" w:rsidRDefault="24684480" w:rsidP="09E22B69">
            <w:pPr>
              <w:rPr>
                <w:rFonts w:asciiTheme="majorHAnsi" w:hAnsiTheme="majorHAnsi" w:cstheme="majorHAnsi"/>
              </w:rPr>
            </w:pPr>
            <w:r w:rsidRPr="00D2150C">
              <w:rPr>
                <w:rFonts w:asciiTheme="majorHAnsi" w:hAnsiTheme="majorHAnsi" w:cstheme="majorHAnsi"/>
              </w:rPr>
              <w:t>Look at other thing</w:t>
            </w:r>
            <w:r w:rsidR="34033B17" w:rsidRPr="00D2150C">
              <w:rPr>
                <w:rFonts w:asciiTheme="majorHAnsi" w:hAnsiTheme="majorHAnsi" w:cstheme="majorHAnsi"/>
              </w:rPr>
              <w:t>’</w:t>
            </w:r>
            <w:r w:rsidRPr="00D2150C">
              <w:rPr>
                <w:rFonts w:asciiTheme="majorHAnsi" w:hAnsiTheme="majorHAnsi" w:cstheme="majorHAnsi"/>
              </w:rPr>
              <w:t xml:space="preserve">s insects may need – how do they make their own nest </w:t>
            </w:r>
            <w:r w:rsidR="2497DB19" w:rsidRPr="00D2150C">
              <w:rPr>
                <w:rFonts w:asciiTheme="majorHAnsi" w:hAnsiTheme="majorHAnsi" w:cstheme="majorHAnsi"/>
              </w:rPr>
              <w:t>?</w:t>
            </w:r>
          </w:p>
        </w:tc>
      </w:tr>
      <w:tr w:rsidR="00F47832" w14:paraId="34A83169" w14:textId="77777777" w:rsidTr="09E22B69">
        <w:tc>
          <w:tcPr>
            <w:tcW w:w="1271" w:type="dxa"/>
          </w:tcPr>
          <w:p w14:paraId="0A3AE390" w14:textId="77777777" w:rsidR="00E41C0F" w:rsidRDefault="00E41C0F" w:rsidP="00E41C0F">
            <w:r>
              <w:t>C</w:t>
            </w:r>
            <w:r w:rsidR="00CF1211">
              <w:t>ommunication and Language</w:t>
            </w:r>
          </w:p>
        </w:tc>
        <w:tc>
          <w:tcPr>
            <w:tcW w:w="5528" w:type="dxa"/>
          </w:tcPr>
          <w:p w14:paraId="6E08CEC7" w14:textId="027E4078" w:rsidR="00C430BC" w:rsidRPr="00D2150C" w:rsidRDefault="4B5497E6" w:rsidP="09E22B69">
            <w:pPr>
              <w:rPr>
                <w:rFonts w:asciiTheme="majorHAnsi" w:hAnsiTheme="majorHAnsi" w:cstheme="majorHAnsi"/>
              </w:rPr>
            </w:pPr>
            <w:r w:rsidRPr="00D2150C">
              <w:rPr>
                <w:rFonts w:asciiTheme="majorHAnsi" w:hAnsiTheme="majorHAnsi" w:cstheme="majorHAnsi"/>
              </w:rPr>
              <w:t>Go on an animal hunt whilst outside. Talk together about the animals; Are they pet</w:t>
            </w:r>
            <w:r w:rsidR="64080947" w:rsidRPr="00D2150C">
              <w:rPr>
                <w:rFonts w:asciiTheme="majorHAnsi" w:hAnsiTheme="majorHAnsi" w:cstheme="majorHAnsi"/>
              </w:rPr>
              <w:t xml:space="preserve">s or farm animals? </w:t>
            </w:r>
          </w:p>
          <w:p w14:paraId="4101652C" w14:textId="1C3E48E2" w:rsidR="00C430BC" w:rsidRPr="00D2150C" w:rsidRDefault="64080947" w:rsidP="09E22B69">
            <w:pPr>
              <w:rPr>
                <w:rFonts w:asciiTheme="majorHAnsi" w:hAnsiTheme="majorHAnsi" w:cstheme="majorHAnsi"/>
              </w:rPr>
            </w:pPr>
            <w:r w:rsidRPr="00D2150C">
              <w:rPr>
                <w:rFonts w:asciiTheme="majorHAnsi" w:hAnsiTheme="majorHAnsi" w:cstheme="majorHAnsi"/>
              </w:rPr>
              <w:t xml:space="preserve">Are they puppies or dogs, Kittens or cats, </w:t>
            </w:r>
            <w:r w:rsidR="37F85509" w:rsidRPr="00D2150C">
              <w:rPr>
                <w:rFonts w:asciiTheme="majorHAnsi" w:hAnsiTheme="majorHAnsi" w:cstheme="majorHAnsi"/>
              </w:rPr>
              <w:t xml:space="preserve">do they all look the same or different? </w:t>
            </w:r>
          </w:p>
        </w:tc>
        <w:tc>
          <w:tcPr>
            <w:tcW w:w="3555" w:type="dxa"/>
          </w:tcPr>
          <w:p w14:paraId="4B99056E" w14:textId="77777777" w:rsidR="00E41C0F" w:rsidRPr="00D2150C" w:rsidRDefault="00E41C0F" w:rsidP="09E22B69">
            <w:pPr>
              <w:rPr>
                <w:rFonts w:asciiTheme="majorHAnsi" w:hAnsiTheme="majorHAnsi" w:cstheme="majorHAnsi"/>
              </w:rPr>
            </w:pPr>
          </w:p>
        </w:tc>
      </w:tr>
      <w:tr w:rsidR="00F47832" w14:paraId="15BD3A24" w14:textId="77777777" w:rsidTr="09E22B69">
        <w:tc>
          <w:tcPr>
            <w:tcW w:w="1271" w:type="dxa"/>
          </w:tcPr>
          <w:p w14:paraId="62A8B3A9" w14:textId="77777777" w:rsidR="00E41C0F" w:rsidRDefault="00E41C0F" w:rsidP="00E41C0F">
            <w:r>
              <w:t>P</w:t>
            </w:r>
            <w:r w:rsidR="00F63595">
              <w:t>hysical Development</w:t>
            </w:r>
          </w:p>
        </w:tc>
        <w:tc>
          <w:tcPr>
            <w:tcW w:w="5528" w:type="dxa"/>
          </w:tcPr>
          <w:p w14:paraId="4D81063F" w14:textId="22829F13" w:rsidR="00C430BC" w:rsidRPr="00D2150C" w:rsidRDefault="2154D3B2" w:rsidP="09E22B69">
            <w:pPr>
              <w:rPr>
                <w:rFonts w:asciiTheme="majorHAnsi" w:eastAsia="Comic Sans MS" w:hAnsiTheme="majorHAnsi" w:cstheme="majorHAnsi"/>
              </w:rPr>
            </w:pPr>
            <w:r w:rsidRPr="00D2150C">
              <w:rPr>
                <w:rFonts w:asciiTheme="majorHAnsi" w:eastAsia="Comic Sans MS" w:hAnsiTheme="majorHAnsi" w:cstheme="majorHAnsi"/>
              </w:rPr>
              <w:t>Find an old sheet or big towel and get all of the household to sit around it in the house or even better in the garden...maybe sing some songs like ‘Old MacDonald’ and take it in turns going underneath and guessing which animal is under...You could also put a ball or toy animal on top of the sheet and see how many times it takes to bounce off.</w:t>
            </w:r>
          </w:p>
          <w:p w14:paraId="1299C43A" w14:textId="4C49E305" w:rsidR="00C430BC" w:rsidRPr="00D2150C" w:rsidRDefault="5191372B" w:rsidP="09E22B69">
            <w:pPr>
              <w:rPr>
                <w:rFonts w:asciiTheme="majorHAnsi" w:eastAsia="Comic Sans MS" w:hAnsiTheme="majorHAnsi" w:cstheme="majorHAnsi"/>
              </w:rPr>
            </w:pPr>
            <w:r w:rsidRPr="00D2150C">
              <w:rPr>
                <w:rFonts w:asciiTheme="majorHAnsi" w:eastAsia="Comic Sans MS" w:hAnsiTheme="majorHAnsi" w:cstheme="majorHAnsi"/>
              </w:rPr>
              <w:t>The Very Hungry Caterpillar – Leaf threading.</w:t>
            </w:r>
            <w:r w:rsidR="12D32ED4" w:rsidRPr="00D2150C">
              <w:rPr>
                <w:rFonts w:asciiTheme="majorHAnsi" w:eastAsia="Comic Sans MS" w:hAnsiTheme="majorHAnsi" w:cstheme="majorHAnsi"/>
              </w:rPr>
              <w:t xml:space="preserve"> </w:t>
            </w:r>
            <w:r w:rsidRPr="00D2150C">
              <w:rPr>
                <w:rFonts w:asciiTheme="majorHAnsi" w:eastAsia="Comic Sans MS" w:hAnsiTheme="majorHAnsi" w:cstheme="majorHAnsi"/>
              </w:rPr>
              <w:t>Collect some leaves from your garden or when you’re out</w:t>
            </w:r>
            <w:r w:rsidR="6E17B466" w:rsidRPr="00D2150C">
              <w:rPr>
                <w:rFonts w:asciiTheme="majorHAnsi" w:eastAsia="Comic Sans MS" w:hAnsiTheme="majorHAnsi" w:cstheme="majorHAnsi"/>
              </w:rPr>
              <w:t>side</w:t>
            </w:r>
            <w:r w:rsidRPr="00D2150C">
              <w:rPr>
                <w:rFonts w:asciiTheme="majorHAnsi" w:eastAsia="Comic Sans MS" w:hAnsiTheme="majorHAnsi" w:cstheme="majorHAnsi"/>
              </w:rPr>
              <w:t xml:space="preserve"> </w:t>
            </w:r>
            <w:r w:rsidR="7E6B8C98" w:rsidRPr="00D2150C">
              <w:rPr>
                <w:rFonts w:asciiTheme="majorHAnsi" w:eastAsia="Comic Sans MS" w:hAnsiTheme="majorHAnsi" w:cstheme="majorHAnsi"/>
              </w:rPr>
              <w:t>for exercise</w:t>
            </w:r>
            <w:r w:rsidRPr="00D2150C">
              <w:rPr>
                <w:rFonts w:asciiTheme="majorHAnsi" w:eastAsia="Comic Sans MS" w:hAnsiTheme="majorHAnsi" w:cstheme="majorHAnsi"/>
              </w:rPr>
              <w:t xml:space="preserve">. </w:t>
            </w:r>
            <w:r w:rsidR="78BEF5BE" w:rsidRPr="00D2150C">
              <w:rPr>
                <w:rFonts w:asciiTheme="majorHAnsi" w:eastAsia="Comic Sans MS" w:hAnsiTheme="majorHAnsi" w:cstheme="majorHAnsi"/>
              </w:rPr>
              <w:t>Make holes (use a hole punch if you’ve got one) in the leaves and thread string/wool/ribbon</w:t>
            </w:r>
            <w:r w:rsidR="6065984E" w:rsidRPr="00D2150C">
              <w:rPr>
                <w:rFonts w:asciiTheme="majorHAnsi" w:eastAsia="Comic Sans MS" w:hAnsiTheme="majorHAnsi" w:cstheme="majorHAnsi"/>
              </w:rPr>
              <w:t>. Make your own necklace, crown superhero belt!</w:t>
            </w:r>
            <w:bookmarkStart w:id="0" w:name="_GoBack"/>
            <w:bookmarkEnd w:id="0"/>
          </w:p>
        </w:tc>
        <w:tc>
          <w:tcPr>
            <w:tcW w:w="3555" w:type="dxa"/>
          </w:tcPr>
          <w:p w14:paraId="67E9A773" w14:textId="46D264A4" w:rsidR="00E41C0F" w:rsidRPr="00D2150C" w:rsidRDefault="2154D3B2" w:rsidP="09E22B69">
            <w:pPr>
              <w:rPr>
                <w:rFonts w:asciiTheme="majorHAnsi" w:eastAsia="Comic Sans MS" w:hAnsiTheme="majorHAnsi" w:cstheme="majorHAnsi"/>
              </w:rPr>
            </w:pPr>
            <w:r w:rsidRPr="00D2150C">
              <w:rPr>
                <w:rFonts w:asciiTheme="majorHAnsi" w:eastAsia="Comic Sans MS" w:hAnsiTheme="majorHAnsi" w:cstheme="majorHAnsi"/>
              </w:rPr>
              <w:t>See if your children remember any of the songs we use with our LYCRA and see if they remember all of the different ways we move it. Move the sheet up &amp; down, side to side etc</w:t>
            </w:r>
          </w:p>
          <w:p w14:paraId="65394D33" w14:textId="0053B807" w:rsidR="00E41C0F" w:rsidRPr="00D2150C" w:rsidRDefault="00E41C0F" w:rsidP="09E22B69">
            <w:pPr>
              <w:rPr>
                <w:rFonts w:asciiTheme="majorHAnsi" w:eastAsia="Comic Sans MS" w:hAnsiTheme="majorHAnsi" w:cstheme="majorHAnsi"/>
              </w:rPr>
            </w:pPr>
          </w:p>
          <w:p w14:paraId="4DDBEF00" w14:textId="1D2A599C" w:rsidR="00E41C0F" w:rsidRPr="00D2150C" w:rsidRDefault="3A518517" w:rsidP="09E22B69">
            <w:pPr>
              <w:rPr>
                <w:rFonts w:asciiTheme="majorHAnsi" w:eastAsia="Comic Sans MS" w:hAnsiTheme="majorHAnsi" w:cstheme="majorHAnsi"/>
              </w:rPr>
            </w:pPr>
            <w:r w:rsidRPr="00D2150C">
              <w:rPr>
                <w:rFonts w:asciiTheme="majorHAnsi" w:eastAsia="Comic Sans MS" w:hAnsiTheme="majorHAnsi" w:cstheme="majorHAnsi"/>
              </w:rPr>
              <w:t>Whilst out &amp; about leaf collecting, chat with your child about why it’s important to get regular exercise. What might happen if they don’t?</w:t>
            </w:r>
          </w:p>
        </w:tc>
      </w:tr>
      <w:tr w:rsidR="00D2150C" w:rsidRPr="00D2150C" w14:paraId="5847592F" w14:textId="77777777" w:rsidTr="09E22B69">
        <w:tc>
          <w:tcPr>
            <w:tcW w:w="1271" w:type="dxa"/>
          </w:tcPr>
          <w:p w14:paraId="7D853FA2" w14:textId="77777777" w:rsidR="00E41C0F" w:rsidRPr="00D2150C" w:rsidRDefault="00E41C0F" w:rsidP="00E41C0F">
            <w:pPr>
              <w:rPr>
                <w:rFonts w:asciiTheme="majorHAnsi" w:hAnsiTheme="majorHAnsi" w:cstheme="majorHAnsi"/>
              </w:rPr>
            </w:pPr>
            <w:r w:rsidRPr="00D2150C">
              <w:rPr>
                <w:rFonts w:asciiTheme="majorHAnsi" w:hAnsiTheme="majorHAnsi" w:cstheme="majorHAnsi"/>
              </w:rPr>
              <w:t>Lit</w:t>
            </w:r>
            <w:r w:rsidR="00CF1211" w:rsidRPr="00D2150C">
              <w:rPr>
                <w:rFonts w:asciiTheme="majorHAnsi" w:hAnsiTheme="majorHAnsi" w:cstheme="majorHAnsi"/>
              </w:rPr>
              <w:t>eracy</w:t>
            </w:r>
          </w:p>
        </w:tc>
        <w:tc>
          <w:tcPr>
            <w:tcW w:w="5528" w:type="dxa"/>
          </w:tcPr>
          <w:p w14:paraId="6EA90BFF" w14:textId="0A9B8B64" w:rsidR="00C430BC" w:rsidRPr="00D2150C" w:rsidRDefault="3C0C8286" w:rsidP="09E22B69">
            <w:pPr>
              <w:rPr>
                <w:rFonts w:asciiTheme="majorHAnsi" w:eastAsia="Comic Sans MS" w:hAnsiTheme="majorHAnsi" w:cstheme="majorHAnsi"/>
              </w:rPr>
            </w:pPr>
            <w:r w:rsidRPr="00D2150C">
              <w:rPr>
                <w:rFonts w:asciiTheme="majorHAnsi" w:eastAsia="Comic Sans MS" w:hAnsiTheme="majorHAnsi" w:cstheme="majorHAnsi"/>
              </w:rPr>
              <w:t>Read ‘The Very Hungry Caterpillar’</w:t>
            </w:r>
            <w:r w:rsidR="1DA5B8FB" w:rsidRPr="00D2150C">
              <w:rPr>
                <w:rFonts w:asciiTheme="majorHAnsi" w:eastAsia="Comic Sans MS" w:hAnsiTheme="majorHAnsi" w:cstheme="majorHAnsi"/>
              </w:rPr>
              <w:t>. What happens at the beginning, middle, end of the story</w:t>
            </w:r>
            <w:r w:rsidR="5F8DEB0B" w:rsidRPr="00D2150C">
              <w:rPr>
                <w:rFonts w:asciiTheme="majorHAnsi" w:eastAsia="Comic Sans MS" w:hAnsiTheme="majorHAnsi" w:cstheme="majorHAnsi"/>
              </w:rPr>
              <w:t>?</w:t>
            </w:r>
          </w:p>
          <w:p w14:paraId="3461D779" w14:textId="5F62BB31" w:rsidR="00C430BC" w:rsidRPr="00D2150C" w:rsidRDefault="2E074E9F" w:rsidP="09E22B69">
            <w:pPr>
              <w:rPr>
                <w:rFonts w:asciiTheme="majorHAnsi" w:eastAsia="Comic Sans MS" w:hAnsiTheme="majorHAnsi" w:cstheme="majorHAnsi"/>
              </w:rPr>
            </w:pPr>
            <w:r w:rsidRPr="00D2150C">
              <w:rPr>
                <w:rFonts w:asciiTheme="majorHAnsi" w:eastAsia="Comic Sans MS" w:hAnsiTheme="majorHAnsi" w:cstheme="majorHAnsi"/>
              </w:rPr>
              <w:t xml:space="preserve">Make your </w:t>
            </w:r>
            <w:r w:rsidR="34B548CC" w:rsidRPr="00D2150C">
              <w:rPr>
                <w:rFonts w:asciiTheme="majorHAnsi" w:eastAsia="Comic Sans MS" w:hAnsiTheme="majorHAnsi" w:cstheme="majorHAnsi"/>
              </w:rPr>
              <w:t xml:space="preserve">very </w:t>
            </w:r>
            <w:r w:rsidRPr="00D2150C">
              <w:rPr>
                <w:rFonts w:asciiTheme="majorHAnsi" w:eastAsia="Comic Sans MS" w:hAnsiTheme="majorHAnsi" w:cstheme="majorHAnsi"/>
              </w:rPr>
              <w:t>own</w:t>
            </w:r>
            <w:r w:rsidR="1AC537D0" w:rsidRPr="00D2150C">
              <w:rPr>
                <w:rFonts w:asciiTheme="majorHAnsi" w:eastAsia="Comic Sans MS" w:hAnsiTheme="majorHAnsi" w:cstheme="majorHAnsi"/>
              </w:rPr>
              <w:t xml:space="preserve"> Caterpillar</w:t>
            </w:r>
            <w:r w:rsidRPr="00D2150C">
              <w:rPr>
                <w:rFonts w:asciiTheme="majorHAnsi" w:eastAsia="Comic Sans MS" w:hAnsiTheme="majorHAnsi" w:cstheme="majorHAnsi"/>
              </w:rPr>
              <w:t xml:space="preserve"> book</w:t>
            </w:r>
            <w:r w:rsidR="29AB08A0" w:rsidRPr="00D2150C">
              <w:rPr>
                <w:rFonts w:asciiTheme="majorHAnsi" w:eastAsia="Comic Sans MS" w:hAnsiTheme="majorHAnsi" w:cstheme="majorHAnsi"/>
              </w:rPr>
              <w:t>. Fill it with your  pictures and writing from the story</w:t>
            </w:r>
            <w:r w:rsidR="0425B8B6" w:rsidRPr="00D2150C">
              <w:rPr>
                <w:rFonts w:asciiTheme="majorHAnsi" w:eastAsia="Comic Sans MS" w:hAnsiTheme="majorHAnsi" w:cstheme="majorHAnsi"/>
              </w:rPr>
              <w:t>.</w:t>
            </w:r>
            <w:r w:rsidR="5350DEB4" w:rsidRPr="00D2150C">
              <w:rPr>
                <w:rFonts w:asciiTheme="majorHAnsi" w:eastAsia="Comic Sans MS" w:hAnsiTheme="majorHAnsi" w:cstheme="majorHAnsi"/>
              </w:rPr>
              <w:t xml:space="preserve"> (A zig zag style booklet works best for this)</w:t>
            </w:r>
          </w:p>
        </w:tc>
        <w:tc>
          <w:tcPr>
            <w:tcW w:w="3555" w:type="dxa"/>
          </w:tcPr>
          <w:p w14:paraId="3CF2D8B6" w14:textId="50BBE27A" w:rsidR="00E41C0F" w:rsidRPr="00D2150C" w:rsidRDefault="648D315D" w:rsidP="09E22B69">
            <w:pPr>
              <w:spacing w:line="259" w:lineRule="auto"/>
              <w:rPr>
                <w:rFonts w:asciiTheme="majorHAnsi" w:hAnsiTheme="majorHAnsi" w:cstheme="majorHAnsi"/>
              </w:rPr>
            </w:pPr>
            <w:proofErr w:type="spellStart"/>
            <w:proofErr w:type="gramStart"/>
            <w:r w:rsidRPr="00D2150C">
              <w:rPr>
                <w:rFonts w:asciiTheme="majorHAnsi" w:eastAsia="Comic Sans MS" w:hAnsiTheme="majorHAnsi" w:cstheme="majorHAnsi"/>
              </w:rPr>
              <w:t>Non fiction</w:t>
            </w:r>
            <w:proofErr w:type="spellEnd"/>
            <w:proofErr w:type="gramEnd"/>
            <w:r w:rsidRPr="00D2150C">
              <w:rPr>
                <w:rFonts w:asciiTheme="majorHAnsi" w:eastAsia="Comic Sans MS" w:hAnsiTheme="majorHAnsi" w:cstheme="majorHAnsi"/>
              </w:rPr>
              <w:t xml:space="preserve"> - </w:t>
            </w:r>
            <w:r w:rsidR="02028ED6" w:rsidRPr="00D2150C">
              <w:rPr>
                <w:rFonts w:asciiTheme="majorHAnsi" w:eastAsia="Comic Sans MS" w:hAnsiTheme="majorHAnsi" w:cstheme="majorHAnsi"/>
              </w:rPr>
              <w:t>Find out more about caterpillars</w:t>
            </w:r>
            <w:r w:rsidR="6C41F93E" w:rsidRPr="00D2150C">
              <w:rPr>
                <w:rFonts w:asciiTheme="majorHAnsi" w:eastAsia="Comic Sans MS" w:hAnsiTheme="majorHAnsi" w:cstheme="majorHAnsi"/>
              </w:rPr>
              <w:t xml:space="preserve">. </w:t>
            </w:r>
            <w:r w:rsidR="02028ED6" w:rsidRPr="00D2150C">
              <w:rPr>
                <w:rFonts w:asciiTheme="majorHAnsi" w:hAnsiTheme="majorHAnsi" w:cstheme="majorHAnsi"/>
              </w:rPr>
              <w:t xml:space="preserve"> </w:t>
            </w:r>
          </w:p>
        </w:tc>
      </w:tr>
      <w:tr w:rsidR="00D2150C" w:rsidRPr="00D2150C" w14:paraId="05B36595" w14:textId="77777777" w:rsidTr="09E22B69">
        <w:tc>
          <w:tcPr>
            <w:tcW w:w="1271" w:type="dxa"/>
          </w:tcPr>
          <w:p w14:paraId="0DC19CE8" w14:textId="77777777" w:rsidR="00E41C0F" w:rsidRPr="00D2150C" w:rsidRDefault="00E41C0F" w:rsidP="00E41C0F">
            <w:pPr>
              <w:rPr>
                <w:rFonts w:asciiTheme="majorHAnsi" w:hAnsiTheme="majorHAnsi" w:cstheme="majorHAnsi"/>
              </w:rPr>
            </w:pPr>
            <w:r w:rsidRPr="00D2150C">
              <w:rPr>
                <w:rFonts w:asciiTheme="majorHAnsi" w:hAnsiTheme="majorHAnsi" w:cstheme="majorHAnsi"/>
              </w:rPr>
              <w:t>Maths</w:t>
            </w:r>
          </w:p>
        </w:tc>
        <w:tc>
          <w:tcPr>
            <w:tcW w:w="5528" w:type="dxa"/>
          </w:tcPr>
          <w:p w14:paraId="2A8E95CC" w14:textId="540BCFA7" w:rsidR="00E41C0F" w:rsidRPr="00D2150C" w:rsidRDefault="48DF653A" w:rsidP="09E22B69">
            <w:pPr>
              <w:rPr>
                <w:rFonts w:asciiTheme="majorHAnsi" w:eastAsia="Comic Sans MS" w:hAnsiTheme="majorHAnsi" w:cstheme="majorHAnsi"/>
              </w:rPr>
            </w:pPr>
            <w:r w:rsidRPr="00D2150C">
              <w:rPr>
                <w:rFonts w:asciiTheme="majorHAnsi" w:eastAsia="Comic Sans MS" w:hAnsiTheme="majorHAnsi" w:cstheme="majorHAnsi"/>
              </w:rPr>
              <w:t>When you go on your daily walk after the flags and celebrations begin on Friday, maybe take a notebook or paper out and see if you can do some counting of either balloons, flags, numbers or colours.</w:t>
            </w:r>
          </w:p>
          <w:p w14:paraId="0FB78278" w14:textId="4695F34B" w:rsidR="00E41C0F" w:rsidRPr="00D2150C" w:rsidRDefault="5994CA58" w:rsidP="09E22B69">
            <w:pPr>
              <w:rPr>
                <w:rFonts w:asciiTheme="majorHAnsi" w:eastAsia="Comic Sans MS" w:hAnsiTheme="majorHAnsi" w:cstheme="majorHAnsi"/>
              </w:rPr>
            </w:pPr>
            <w:r w:rsidRPr="00D2150C">
              <w:rPr>
                <w:rFonts w:asciiTheme="majorHAnsi" w:eastAsia="Comic Sans MS" w:hAnsiTheme="majorHAnsi" w:cstheme="majorHAnsi"/>
              </w:rPr>
              <w:t xml:space="preserve">The Very Hungry Caterpillar - </w:t>
            </w:r>
            <w:r w:rsidR="2004FFD2" w:rsidRPr="00D2150C">
              <w:rPr>
                <w:rFonts w:asciiTheme="majorHAnsi" w:eastAsia="Comic Sans MS" w:hAnsiTheme="majorHAnsi" w:cstheme="majorHAnsi"/>
              </w:rPr>
              <w:t>Make a fruit tally chart and find out what the favourite fruit is in your h</w:t>
            </w:r>
            <w:r w:rsidR="0DF7CC2C" w:rsidRPr="00D2150C">
              <w:rPr>
                <w:rFonts w:asciiTheme="majorHAnsi" w:eastAsia="Comic Sans MS" w:hAnsiTheme="majorHAnsi" w:cstheme="majorHAnsi"/>
              </w:rPr>
              <w:t>ou</w:t>
            </w:r>
            <w:r w:rsidR="2004FFD2" w:rsidRPr="00D2150C">
              <w:rPr>
                <w:rFonts w:asciiTheme="majorHAnsi" w:eastAsia="Comic Sans MS" w:hAnsiTheme="majorHAnsi" w:cstheme="majorHAnsi"/>
              </w:rPr>
              <w:t xml:space="preserve">se/family. </w:t>
            </w:r>
          </w:p>
        </w:tc>
        <w:tc>
          <w:tcPr>
            <w:tcW w:w="3555" w:type="dxa"/>
          </w:tcPr>
          <w:p w14:paraId="18116BAF" w14:textId="50DA61A8" w:rsidR="00C430BC" w:rsidRPr="00D2150C" w:rsidRDefault="48DF653A" w:rsidP="09E22B69">
            <w:pPr>
              <w:rPr>
                <w:rFonts w:asciiTheme="majorHAnsi" w:eastAsia="Comic Sans MS" w:hAnsiTheme="majorHAnsi" w:cstheme="majorHAnsi"/>
              </w:rPr>
            </w:pPr>
            <w:r w:rsidRPr="00D2150C">
              <w:rPr>
                <w:rFonts w:asciiTheme="majorHAnsi" w:eastAsia="Comic Sans MS" w:hAnsiTheme="majorHAnsi" w:cstheme="majorHAnsi"/>
              </w:rPr>
              <w:t>Your child could try and use tallies, then once home count them and write the total</w:t>
            </w:r>
          </w:p>
          <w:p w14:paraId="612A623D" w14:textId="1B7FDE4F" w:rsidR="00C430BC" w:rsidRPr="00D2150C" w:rsidRDefault="00C430BC" w:rsidP="09E22B69">
            <w:pPr>
              <w:rPr>
                <w:rFonts w:asciiTheme="majorHAnsi" w:eastAsia="Comic Sans MS" w:hAnsiTheme="majorHAnsi" w:cstheme="majorHAnsi"/>
              </w:rPr>
            </w:pPr>
          </w:p>
          <w:p w14:paraId="1BBF523C" w14:textId="31D0BC97" w:rsidR="00C430BC" w:rsidRPr="00D2150C" w:rsidRDefault="00C430BC" w:rsidP="09E22B69">
            <w:pPr>
              <w:rPr>
                <w:rFonts w:asciiTheme="majorHAnsi" w:eastAsia="Comic Sans MS" w:hAnsiTheme="majorHAnsi" w:cstheme="majorHAnsi"/>
              </w:rPr>
            </w:pPr>
          </w:p>
          <w:p w14:paraId="1FC39945" w14:textId="76052E4C" w:rsidR="00C430BC" w:rsidRPr="00D2150C" w:rsidRDefault="71593106" w:rsidP="09E22B69">
            <w:pPr>
              <w:rPr>
                <w:rFonts w:asciiTheme="majorHAnsi" w:eastAsia="Comic Sans MS" w:hAnsiTheme="majorHAnsi" w:cstheme="majorHAnsi"/>
              </w:rPr>
            </w:pPr>
            <w:r w:rsidRPr="00D2150C">
              <w:rPr>
                <w:rFonts w:asciiTheme="majorHAnsi" w:eastAsia="Comic Sans MS" w:hAnsiTheme="majorHAnsi" w:cstheme="majorHAnsi"/>
              </w:rPr>
              <w:t xml:space="preserve">The Very Hungry Caterpillar - </w:t>
            </w:r>
            <w:r w:rsidR="4C840139" w:rsidRPr="00D2150C">
              <w:rPr>
                <w:rFonts w:asciiTheme="majorHAnsi" w:eastAsia="Comic Sans MS" w:hAnsiTheme="majorHAnsi" w:cstheme="majorHAnsi"/>
              </w:rPr>
              <w:t>How many bananas, apples, oranges etc do you have at home today? Count each</w:t>
            </w:r>
            <w:r w:rsidR="4195B8A2" w:rsidRPr="00D2150C">
              <w:rPr>
                <w:rFonts w:asciiTheme="majorHAnsi" w:eastAsia="Comic Sans MS" w:hAnsiTheme="majorHAnsi" w:cstheme="majorHAnsi"/>
              </w:rPr>
              <w:t xml:space="preserve"> different type of fruit </w:t>
            </w:r>
            <w:r w:rsidR="75A00AFE" w:rsidRPr="00D2150C">
              <w:rPr>
                <w:rFonts w:asciiTheme="majorHAnsi" w:eastAsia="Comic Sans MS" w:hAnsiTheme="majorHAnsi" w:cstheme="majorHAnsi"/>
              </w:rPr>
              <w:t>then draw and/or</w:t>
            </w:r>
            <w:r w:rsidR="4195B8A2" w:rsidRPr="00D2150C">
              <w:rPr>
                <w:rFonts w:asciiTheme="majorHAnsi" w:eastAsia="Comic Sans MS" w:hAnsiTheme="majorHAnsi" w:cstheme="majorHAnsi"/>
              </w:rPr>
              <w:t xml:space="preserve"> write the numeral. How much fruit </w:t>
            </w:r>
            <w:r w:rsidR="598FE8F2" w:rsidRPr="00D2150C">
              <w:rPr>
                <w:rFonts w:asciiTheme="majorHAnsi" w:eastAsia="Comic Sans MS" w:hAnsiTheme="majorHAnsi" w:cstheme="majorHAnsi"/>
              </w:rPr>
              <w:t xml:space="preserve">do you have </w:t>
            </w:r>
            <w:r w:rsidR="4195B8A2" w:rsidRPr="00D2150C">
              <w:rPr>
                <w:rFonts w:asciiTheme="majorHAnsi" w:eastAsia="Comic Sans MS" w:hAnsiTheme="majorHAnsi" w:cstheme="majorHAnsi"/>
              </w:rPr>
              <w:t xml:space="preserve">altogether? Can you add </w:t>
            </w:r>
            <w:r w:rsidR="099B5981" w:rsidRPr="00D2150C">
              <w:rPr>
                <w:rFonts w:asciiTheme="majorHAnsi" w:eastAsia="Comic Sans MS" w:hAnsiTheme="majorHAnsi" w:cstheme="majorHAnsi"/>
              </w:rPr>
              <w:t xml:space="preserve">all of </w:t>
            </w:r>
            <w:r w:rsidR="4195B8A2" w:rsidRPr="00D2150C">
              <w:rPr>
                <w:rFonts w:asciiTheme="majorHAnsi" w:eastAsia="Comic Sans MS" w:hAnsiTheme="majorHAnsi" w:cstheme="majorHAnsi"/>
              </w:rPr>
              <w:t>the numbers together?</w:t>
            </w:r>
          </w:p>
        </w:tc>
      </w:tr>
      <w:tr w:rsidR="00D2150C" w:rsidRPr="00D2150C" w14:paraId="0BD5FF5E" w14:textId="77777777" w:rsidTr="09E22B69">
        <w:tc>
          <w:tcPr>
            <w:tcW w:w="1271" w:type="dxa"/>
          </w:tcPr>
          <w:p w14:paraId="3D7E315C" w14:textId="77777777" w:rsidR="00E41C0F" w:rsidRPr="00D2150C" w:rsidRDefault="00E41C0F" w:rsidP="00E41C0F">
            <w:pPr>
              <w:rPr>
                <w:rFonts w:asciiTheme="majorHAnsi" w:hAnsiTheme="majorHAnsi" w:cstheme="majorHAnsi"/>
              </w:rPr>
            </w:pPr>
            <w:r w:rsidRPr="00D2150C">
              <w:rPr>
                <w:rFonts w:asciiTheme="majorHAnsi" w:hAnsiTheme="majorHAnsi" w:cstheme="majorHAnsi"/>
              </w:rPr>
              <w:t>EAD</w:t>
            </w:r>
          </w:p>
        </w:tc>
        <w:tc>
          <w:tcPr>
            <w:tcW w:w="5528" w:type="dxa"/>
          </w:tcPr>
          <w:p w14:paraId="12FFE010" w14:textId="188F4513" w:rsidR="00C430BC" w:rsidRPr="00D2150C" w:rsidRDefault="1C2F5606" w:rsidP="09E22B69">
            <w:pPr>
              <w:rPr>
                <w:rFonts w:asciiTheme="majorHAnsi" w:eastAsia="Comic Sans MS" w:hAnsiTheme="majorHAnsi" w:cstheme="majorHAnsi"/>
              </w:rPr>
            </w:pPr>
            <w:r w:rsidRPr="00D2150C">
              <w:rPr>
                <w:rFonts w:asciiTheme="majorHAnsi" w:eastAsia="Comic Sans MS" w:hAnsiTheme="majorHAnsi" w:cstheme="majorHAnsi"/>
              </w:rPr>
              <w:t>Do some dancing to some music in the garden. Ask your grownups to put some old music on from when they were small or from when your grandparents were small like you. Parents/grandparents, show them how you used to dance – This would extend the theme of V E Day.</w:t>
            </w:r>
          </w:p>
          <w:p w14:paraId="0562CB0E" w14:textId="0D019471" w:rsidR="00C430BC" w:rsidRPr="00D2150C" w:rsidRDefault="7936C303" w:rsidP="09E22B69">
            <w:pPr>
              <w:rPr>
                <w:rFonts w:asciiTheme="majorHAnsi" w:eastAsia="Comic Sans MS" w:hAnsiTheme="majorHAnsi" w:cstheme="majorHAnsi"/>
              </w:rPr>
            </w:pPr>
            <w:r w:rsidRPr="00D2150C">
              <w:rPr>
                <w:rFonts w:asciiTheme="majorHAnsi" w:eastAsia="Comic Sans MS" w:hAnsiTheme="majorHAnsi" w:cstheme="majorHAnsi"/>
              </w:rPr>
              <w:t>The Very Hungry caterpillar - Make a caterpillar using an egg carton.</w:t>
            </w:r>
          </w:p>
        </w:tc>
        <w:tc>
          <w:tcPr>
            <w:tcW w:w="3555" w:type="dxa"/>
          </w:tcPr>
          <w:p w14:paraId="366A1BF1" w14:textId="591F1614" w:rsidR="00E41C0F" w:rsidRPr="00D2150C" w:rsidRDefault="1C2F5606" w:rsidP="09E22B69">
            <w:pPr>
              <w:rPr>
                <w:rFonts w:asciiTheme="majorHAnsi" w:eastAsia="Comic Sans MS" w:hAnsiTheme="majorHAnsi" w:cstheme="majorHAnsi"/>
              </w:rPr>
            </w:pPr>
            <w:r w:rsidRPr="00D2150C">
              <w:rPr>
                <w:rFonts w:asciiTheme="majorHAnsi" w:eastAsia="Comic Sans MS" w:hAnsiTheme="majorHAnsi" w:cstheme="majorHAnsi"/>
              </w:rPr>
              <w:t>Maybe make some ribbon sticks with twigs and tie or stick some red, white and blue ribbons on...You could use these to dance with</w:t>
            </w:r>
          </w:p>
          <w:p w14:paraId="4C76D65F" w14:textId="70EC8187" w:rsidR="00E41C0F" w:rsidRPr="00D2150C" w:rsidRDefault="00E41C0F" w:rsidP="09E22B69">
            <w:pPr>
              <w:rPr>
                <w:rFonts w:asciiTheme="majorHAnsi" w:eastAsia="Comic Sans MS" w:hAnsiTheme="majorHAnsi" w:cstheme="majorHAnsi"/>
              </w:rPr>
            </w:pPr>
          </w:p>
          <w:p w14:paraId="2A81E756" w14:textId="262F1ACA" w:rsidR="00E41C0F" w:rsidRPr="00D2150C" w:rsidRDefault="00E41C0F" w:rsidP="09E22B69">
            <w:pPr>
              <w:rPr>
                <w:rFonts w:asciiTheme="majorHAnsi" w:eastAsia="Comic Sans MS" w:hAnsiTheme="majorHAnsi" w:cstheme="majorHAnsi"/>
              </w:rPr>
            </w:pPr>
          </w:p>
          <w:p w14:paraId="34CE0A41" w14:textId="5C0FFEA6" w:rsidR="00E41C0F" w:rsidRPr="00D2150C" w:rsidRDefault="22AD86A1" w:rsidP="09E22B69">
            <w:pPr>
              <w:rPr>
                <w:rFonts w:asciiTheme="majorHAnsi" w:eastAsia="Comic Sans MS" w:hAnsiTheme="majorHAnsi" w:cstheme="majorHAnsi"/>
              </w:rPr>
            </w:pPr>
            <w:r w:rsidRPr="00D2150C">
              <w:rPr>
                <w:rFonts w:asciiTheme="majorHAnsi" w:eastAsia="Comic Sans MS" w:hAnsiTheme="majorHAnsi" w:cstheme="majorHAnsi"/>
              </w:rPr>
              <w:t xml:space="preserve">The Very Hungry Caterpillar - </w:t>
            </w:r>
            <w:r w:rsidR="43637C4E" w:rsidRPr="00D2150C">
              <w:rPr>
                <w:rFonts w:asciiTheme="majorHAnsi" w:eastAsia="Comic Sans MS" w:hAnsiTheme="majorHAnsi" w:cstheme="majorHAnsi"/>
              </w:rPr>
              <w:t>Make up a caterpillar dance and invite everyone in your house to watch (don’t forget about your caterpillar!)</w:t>
            </w:r>
          </w:p>
        </w:tc>
      </w:tr>
      <w:tr w:rsidR="00D2150C" w:rsidRPr="00D2150C" w14:paraId="1897703E" w14:textId="77777777" w:rsidTr="09E22B69">
        <w:trPr>
          <w:trHeight w:val="1264"/>
        </w:trPr>
        <w:tc>
          <w:tcPr>
            <w:tcW w:w="1271" w:type="dxa"/>
          </w:tcPr>
          <w:p w14:paraId="343ED490" w14:textId="77777777" w:rsidR="00E41C0F" w:rsidRPr="00D2150C" w:rsidRDefault="00E41C0F" w:rsidP="00E41C0F">
            <w:pPr>
              <w:rPr>
                <w:rFonts w:asciiTheme="majorHAnsi" w:hAnsiTheme="majorHAnsi" w:cstheme="majorHAnsi"/>
              </w:rPr>
            </w:pPr>
            <w:r w:rsidRPr="00D2150C">
              <w:rPr>
                <w:rFonts w:asciiTheme="majorHAnsi" w:hAnsiTheme="majorHAnsi" w:cstheme="majorHAnsi"/>
              </w:rPr>
              <w:lastRenderedPageBreak/>
              <w:t>U</w:t>
            </w:r>
            <w:r w:rsidR="00145CDF" w:rsidRPr="00D2150C">
              <w:rPr>
                <w:rFonts w:asciiTheme="majorHAnsi" w:hAnsiTheme="majorHAnsi" w:cstheme="majorHAnsi"/>
              </w:rPr>
              <w:t xml:space="preserve">nderstanding the </w:t>
            </w:r>
            <w:r w:rsidRPr="00D2150C">
              <w:rPr>
                <w:rFonts w:asciiTheme="majorHAnsi" w:hAnsiTheme="majorHAnsi" w:cstheme="majorHAnsi"/>
              </w:rPr>
              <w:t>W</w:t>
            </w:r>
            <w:r w:rsidR="00145CDF" w:rsidRPr="00D2150C">
              <w:rPr>
                <w:rFonts w:asciiTheme="majorHAnsi" w:hAnsiTheme="majorHAnsi" w:cstheme="majorHAnsi"/>
              </w:rPr>
              <w:t>orld</w:t>
            </w:r>
          </w:p>
        </w:tc>
        <w:tc>
          <w:tcPr>
            <w:tcW w:w="5528" w:type="dxa"/>
          </w:tcPr>
          <w:p w14:paraId="1E0B82D0" w14:textId="7C06EE25" w:rsidR="00C430BC" w:rsidRPr="00D2150C" w:rsidRDefault="3F980DFA" w:rsidP="09E22B69">
            <w:pPr>
              <w:rPr>
                <w:rFonts w:asciiTheme="majorHAnsi" w:eastAsia="Comic Sans MS" w:hAnsiTheme="majorHAnsi" w:cstheme="majorHAnsi"/>
              </w:rPr>
            </w:pPr>
            <w:r w:rsidRPr="00D2150C">
              <w:rPr>
                <w:rFonts w:asciiTheme="majorHAnsi" w:eastAsia="Comic Sans MS" w:hAnsiTheme="majorHAnsi" w:cstheme="majorHAnsi"/>
              </w:rPr>
              <w:t>Go on an animal hunt whilst outside. Talk together about the animals; Are they pets or far</w:t>
            </w:r>
            <w:r w:rsidR="3EF3E878" w:rsidRPr="00D2150C">
              <w:rPr>
                <w:rFonts w:asciiTheme="majorHAnsi" w:eastAsia="Comic Sans MS" w:hAnsiTheme="majorHAnsi" w:cstheme="majorHAnsi"/>
              </w:rPr>
              <w:t>m</w:t>
            </w:r>
            <w:r w:rsidRPr="00D2150C">
              <w:rPr>
                <w:rFonts w:asciiTheme="majorHAnsi" w:eastAsia="Comic Sans MS" w:hAnsiTheme="majorHAnsi" w:cstheme="majorHAnsi"/>
              </w:rPr>
              <w:t xml:space="preserve"> animal</w:t>
            </w:r>
            <w:r w:rsidR="5C2B03B7" w:rsidRPr="00D2150C">
              <w:rPr>
                <w:rFonts w:asciiTheme="majorHAnsi" w:eastAsia="Comic Sans MS" w:hAnsiTheme="majorHAnsi" w:cstheme="majorHAnsi"/>
              </w:rPr>
              <w:t>s?</w:t>
            </w:r>
          </w:p>
          <w:p w14:paraId="5FEE4A33" w14:textId="0619EE18" w:rsidR="00C430BC" w:rsidRPr="00D2150C" w:rsidRDefault="3F980DFA" w:rsidP="09E22B69">
            <w:pPr>
              <w:rPr>
                <w:rFonts w:asciiTheme="majorHAnsi" w:eastAsia="Comic Sans MS" w:hAnsiTheme="majorHAnsi" w:cstheme="majorHAnsi"/>
              </w:rPr>
            </w:pPr>
            <w:r w:rsidRPr="00D2150C">
              <w:rPr>
                <w:rFonts w:asciiTheme="majorHAnsi" w:eastAsia="Comic Sans MS" w:hAnsiTheme="majorHAnsi" w:cstheme="majorHAnsi"/>
              </w:rPr>
              <w:t xml:space="preserve"> </w:t>
            </w:r>
          </w:p>
          <w:p w14:paraId="75F09369" w14:textId="2E25E78E" w:rsidR="00C430BC" w:rsidRPr="00D2150C" w:rsidRDefault="3F980DFA" w:rsidP="09E22B69">
            <w:pPr>
              <w:rPr>
                <w:rFonts w:asciiTheme="majorHAnsi" w:eastAsia="Comic Sans MS" w:hAnsiTheme="majorHAnsi" w:cstheme="majorHAnsi"/>
              </w:rPr>
            </w:pPr>
            <w:r w:rsidRPr="00D2150C">
              <w:rPr>
                <w:rFonts w:asciiTheme="majorHAnsi" w:eastAsia="Comic Sans MS" w:hAnsiTheme="majorHAnsi" w:cstheme="majorHAnsi"/>
              </w:rPr>
              <w:t>Are they puppies or dogs, Kittens or cats, do they all look the same or different?</w:t>
            </w:r>
          </w:p>
          <w:p w14:paraId="342F07CC" w14:textId="4C6E4474" w:rsidR="00C430BC" w:rsidRPr="00D2150C" w:rsidRDefault="752A3616" w:rsidP="09E22B69">
            <w:pPr>
              <w:rPr>
                <w:rFonts w:asciiTheme="majorHAnsi" w:eastAsia="Comic Sans MS" w:hAnsiTheme="majorHAnsi" w:cstheme="majorHAnsi"/>
              </w:rPr>
            </w:pPr>
            <w:r w:rsidRPr="00D2150C">
              <w:rPr>
                <w:rFonts w:asciiTheme="majorHAnsi" w:eastAsia="Comic Sans MS" w:hAnsiTheme="majorHAnsi" w:cstheme="majorHAnsi"/>
              </w:rPr>
              <w:t xml:space="preserve">The Very Hungry Caterpillar - </w:t>
            </w:r>
            <w:r w:rsidR="10C4F4AC" w:rsidRPr="00D2150C">
              <w:rPr>
                <w:rFonts w:asciiTheme="majorHAnsi" w:eastAsia="Comic Sans MS" w:hAnsiTheme="majorHAnsi" w:cstheme="majorHAnsi"/>
              </w:rPr>
              <w:t>With the help of your grown up</w:t>
            </w:r>
            <w:r w:rsidR="56FD7B18" w:rsidRPr="00D2150C">
              <w:rPr>
                <w:rFonts w:asciiTheme="majorHAnsi" w:eastAsia="Comic Sans MS" w:hAnsiTheme="majorHAnsi" w:cstheme="majorHAnsi"/>
              </w:rPr>
              <w:t>,</w:t>
            </w:r>
            <w:r w:rsidR="10C4F4AC" w:rsidRPr="00D2150C">
              <w:rPr>
                <w:rFonts w:asciiTheme="majorHAnsi" w:eastAsia="Comic Sans MS" w:hAnsiTheme="majorHAnsi" w:cstheme="majorHAnsi"/>
              </w:rPr>
              <w:t xml:space="preserve"> use a </w:t>
            </w:r>
            <w:r w:rsidR="17D75BA5" w:rsidRPr="00D2150C">
              <w:rPr>
                <w:rFonts w:asciiTheme="majorHAnsi" w:eastAsia="Comic Sans MS" w:hAnsiTheme="majorHAnsi" w:cstheme="majorHAnsi"/>
              </w:rPr>
              <w:t>phone or</w:t>
            </w:r>
            <w:r w:rsidR="3617B94D" w:rsidRPr="00D2150C">
              <w:rPr>
                <w:rFonts w:asciiTheme="majorHAnsi" w:eastAsia="Comic Sans MS" w:hAnsiTheme="majorHAnsi" w:cstheme="majorHAnsi"/>
              </w:rPr>
              <w:t xml:space="preserve"> </w:t>
            </w:r>
            <w:r w:rsidR="449E0C68" w:rsidRPr="00D2150C">
              <w:rPr>
                <w:rFonts w:asciiTheme="majorHAnsi" w:eastAsia="Comic Sans MS" w:hAnsiTheme="majorHAnsi" w:cstheme="majorHAnsi"/>
              </w:rPr>
              <w:t>another suitable</w:t>
            </w:r>
            <w:r w:rsidR="3617B94D" w:rsidRPr="00D2150C">
              <w:rPr>
                <w:rFonts w:asciiTheme="majorHAnsi" w:eastAsia="Comic Sans MS" w:hAnsiTheme="majorHAnsi" w:cstheme="majorHAnsi"/>
              </w:rPr>
              <w:t xml:space="preserve"> device</w:t>
            </w:r>
            <w:r w:rsidR="17D75BA5" w:rsidRPr="00D2150C">
              <w:rPr>
                <w:rFonts w:asciiTheme="majorHAnsi" w:eastAsia="Comic Sans MS" w:hAnsiTheme="majorHAnsi" w:cstheme="majorHAnsi"/>
              </w:rPr>
              <w:t xml:space="preserve"> to contact other family members</w:t>
            </w:r>
            <w:r w:rsidR="66550212" w:rsidRPr="00D2150C">
              <w:rPr>
                <w:rFonts w:asciiTheme="majorHAnsi" w:eastAsia="Comic Sans MS" w:hAnsiTheme="majorHAnsi" w:cstheme="majorHAnsi"/>
              </w:rPr>
              <w:t xml:space="preserve">/friends </w:t>
            </w:r>
            <w:r w:rsidR="17D75BA5" w:rsidRPr="00D2150C">
              <w:rPr>
                <w:rFonts w:asciiTheme="majorHAnsi" w:eastAsia="Comic Sans MS" w:hAnsiTheme="majorHAnsi" w:cstheme="majorHAnsi"/>
              </w:rPr>
              <w:t>&amp; ask what their favour</w:t>
            </w:r>
            <w:r w:rsidR="0B493D2B" w:rsidRPr="00D2150C">
              <w:rPr>
                <w:rFonts w:asciiTheme="majorHAnsi" w:eastAsia="Comic Sans MS" w:hAnsiTheme="majorHAnsi" w:cstheme="majorHAnsi"/>
              </w:rPr>
              <w:t>ite fruit is to add to your fruit tally chart</w:t>
            </w:r>
            <w:r w:rsidR="2435C9C8" w:rsidRPr="00D2150C">
              <w:rPr>
                <w:rFonts w:asciiTheme="majorHAnsi" w:eastAsia="Comic Sans MS" w:hAnsiTheme="majorHAnsi" w:cstheme="majorHAnsi"/>
              </w:rPr>
              <w:t>.</w:t>
            </w:r>
          </w:p>
          <w:p w14:paraId="57D63E55" w14:textId="684AB13E" w:rsidR="00C430BC" w:rsidRPr="00D2150C" w:rsidRDefault="00C430BC" w:rsidP="09E22B69">
            <w:pPr>
              <w:rPr>
                <w:rFonts w:asciiTheme="majorHAnsi" w:eastAsia="Comic Sans MS" w:hAnsiTheme="majorHAnsi" w:cstheme="majorHAnsi"/>
              </w:rPr>
            </w:pPr>
          </w:p>
          <w:p w14:paraId="62EBF3C5" w14:textId="0DFB4442" w:rsidR="00C430BC" w:rsidRPr="00D2150C" w:rsidRDefault="00C430BC" w:rsidP="09E22B69">
            <w:pPr>
              <w:rPr>
                <w:rFonts w:asciiTheme="majorHAnsi" w:eastAsia="Comic Sans MS" w:hAnsiTheme="majorHAnsi" w:cstheme="majorHAnsi"/>
              </w:rPr>
            </w:pPr>
          </w:p>
        </w:tc>
        <w:tc>
          <w:tcPr>
            <w:tcW w:w="3555" w:type="dxa"/>
          </w:tcPr>
          <w:p w14:paraId="46C7CB93" w14:textId="730F5C2D" w:rsidR="00E41C0F" w:rsidRPr="00D2150C" w:rsidRDefault="04965414" w:rsidP="09E22B69">
            <w:pPr>
              <w:rPr>
                <w:rFonts w:asciiTheme="majorHAnsi" w:eastAsia="Comic Sans MS" w:hAnsiTheme="majorHAnsi" w:cstheme="majorHAnsi"/>
              </w:rPr>
            </w:pPr>
            <w:r w:rsidRPr="00D2150C">
              <w:rPr>
                <w:rFonts w:asciiTheme="majorHAnsi" w:eastAsia="Comic Sans MS" w:hAnsiTheme="majorHAnsi" w:cstheme="majorHAnsi"/>
              </w:rPr>
              <w:t>Begin asking your children and talking about the changes in the animals: How d</w:t>
            </w:r>
            <w:r w:rsidR="03C7CA50" w:rsidRPr="00D2150C">
              <w:rPr>
                <w:rFonts w:asciiTheme="majorHAnsi" w:eastAsia="Comic Sans MS" w:hAnsiTheme="majorHAnsi" w:cstheme="majorHAnsi"/>
              </w:rPr>
              <w:t xml:space="preserve">o they know they are puppies? Do they know the names of farm animal babies? </w:t>
            </w:r>
            <w:proofErr w:type="spellStart"/>
            <w:r w:rsidR="02870EDA" w:rsidRPr="00D2150C">
              <w:rPr>
                <w:rFonts w:asciiTheme="majorHAnsi" w:eastAsia="Comic Sans MS" w:hAnsiTheme="majorHAnsi" w:cstheme="majorHAnsi"/>
              </w:rPr>
              <w:t>Eg</w:t>
            </w:r>
            <w:proofErr w:type="spellEnd"/>
            <w:r w:rsidR="02870EDA" w:rsidRPr="00D2150C">
              <w:rPr>
                <w:rFonts w:asciiTheme="majorHAnsi" w:eastAsia="Comic Sans MS" w:hAnsiTheme="majorHAnsi" w:cstheme="majorHAnsi"/>
              </w:rPr>
              <w:t>; Piglet-pig.</w:t>
            </w:r>
          </w:p>
          <w:p w14:paraId="6D98A12B" w14:textId="78AA3168" w:rsidR="00E41C0F" w:rsidRPr="00D2150C" w:rsidRDefault="0F9B914D" w:rsidP="09E22B69">
            <w:pPr>
              <w:rPr>
                <w:rFonts w:asciiTheme="majorHAnsi" w:eastAsia="Comic Sans MS" w:hAnsiTheme="majorHAnsi" w:cstheme="majorHAnsi"/>
              </w:rPr>
            </w:pPr>
            <w:r w:rsidRPr="00D2150C">
              <w:rPr>
                <w:rFonts w:asciiTheme="majorHAnsi" w:eastAsia="Comic Sans MS" w:hAnsiTheme="majorHAnsi" w:cstheme="majorHAnsi"/>
              </w:rPr>
              <w:t xml:space="preserve">The Very Hungry Caterpillar - </w:t>
            </w:r>
            <w:r w:rsidR="4F0F58DB" w:rsidRPr="00D2150C">
              <w:rPr>
                <w:rFonts w:asciiTheme="majorHAnsi" w:eastAsia="Comic Sans MS" w:hAnsiTheme="majorHAnsi" w:cstheme="majorHAnsi"/>
              </w:rPr>
              <w:t>Can you find any more technology in your house? (</w:t>
            </w:r>
            <w:proofErr w:type="spellStart"/>
            <w:r w:rsidR="2554FA0B" w:rsidRPr="00D2150C">
              <w:rPr>
                <w:rFonts w:asciiTheme="majorHAnsi" w:eastAsia="Comic Sans MS" w:hAnsiTheme="majorHAnsi" w:cstheme="majorHAnsi"/>
              </w:rPr>
              <w:t>eg.</w:t>
            </w:r>
            <w:r w:rsidR="49520910" w:rsidRPr="00D2150C">
              <w:rPr>
                <w:rFonts w:asciiTheme="majorHAnsi" w:eastAsia="Comic Sans MS" w:hAnsiTheme="majorHAnsi" w:cstheme="majorHAnsi"/>
              </w:rPr>
              <w:t>wireless</w:t>
            </w:r>
            <w:proofErr w:type="spellEnd"/>
            <w:r w:rsidR="49520910" w:rsidRPr="00D2150C">
              <w:rPr>
                <w:rFonts w:asciiTheme="majorHAnsi" w:eastAsia="Comic Sans MS" w:hAnsiTheme="majorHAnsi" w:cstheme="majorHAnsi"/>
              </w:rPr>
              <w:t xml:space="preserve"> </w:t>
            </w:r>
            <w:r w:rsidR="4F0F58DB" w:rsidRPr="00D2150C">
              <w:rPr>
                <w:rFonts w:asciiTheme="majorHAnsi" w:eastAsia="Comic Sans MS" w:hAnsiTheme="majorHAnsi" w:cstheme="majorHAnsi"/>
              </w:rPr>
              <w:t>s</w:t>
            </w:r>
            <w:r w:rsidR="77C61008" w:rsidRPr="00D2150C">
              <w:rPr>
                <w:rFonts w:asciiTheme="majorHAnsi" w:eastAsia="Comic Sans MS" w:hAnsiTheme="majorHAnsi" w:cstheme="majorHAnsi"/>
              </w:rPr>
              <w:t>peaker, gam</w:t>
            </w:r>
            <w:r w:rsidR="6F18EFCE" w:rsidRPr="00D2150C">
              <w:rPr>
                <w:rFonts w:asciiTheme="majorHAnsi" w:eastAsia="Comic Sans MS" w:hAnsiTheme="majorHAnsi" w:cstheme="majorHAnsi"/>
              </w:rPr>
              <w:t>es console</w:t>
            </w:r>
            <w:r w:rsidR="77C61008" w:rsidRPr="00D2150C">
              <w:rPr>
                <w:rFonts w:asciiTheme="majorHAnsi" w:eastAsia="Comic Sans MS" w:hAnsiTheme="majorHAnsi" w:cstheme="majorHAnsi"/>
              </w:rPr>
              <w:t>, washing machine, dishwasher</w:t>
            </w:r>
            <w:r w:rsidR="47C00959" w:rsidRPr="00D2150C">
              <w:rPr>
                <w:rFonts w:asciiTheme="majorHAnsi" w:eastAsia="Comic Sans MS" w:hAnsiTheme="majorHAnsi" w:cstheme="majorHAnsi"/>
              </w:rPr>
              <w:t>)</w:t>
            </w:r>
          </w:p>
        </w:tc>
      </w:tr>
    </w:tbl>
    <w:p w14:paraId="2946DB82" w14:textId="77777777" w:rsidR="00E41C0F" w:rsidRPr="00D2150C" w:rsidRDefault="00E41C0F">
      <w:pPr>
        <w:rPr>
          <w:rFonts w:asciiTheme="majorHAnsi" w:hAnsiTheme="majorHAnsi" w:cstheme="majorHAnsi"/>
          <w:b/>
        </w:rPr>
      </w:pPr>
    </w:p>
    <w:p w14:paraId="5997CC1D" w14:textId="77777777" w:rsidR="00E41C0F" w:rsidRDefault="00E41C0F">
      <w:pPr>
        <w:rPr>
          <w:b/>
        </w:rPr>
      </w:pPr>
    </w:p>
    <w:p w14:paraId="110FFD37" w14:textId="77777777" w:rsidR="00E41C0F" w:rsidRDefault="00E41C0F"/>
    <w:sectPr w:rsidR="00E41C0F" w:rsidSect="00C430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798F"/>
    <w:multiLevelType w:val="hybridMultilevel"/>
    <w:tmpl w:val="728A8B48"/>
    <w:lvl w:ilvl="0" w:tplc="AC54C8D8">
      <w:start w:val="1"/>
      <w:numFmt w:val="bullet"/>
      <w:lvlText w:val=""/>
      <w:lvlJc w:val="left"/>
      <w:pPr>
        <w:ind w:left="720" w:hanging="360"/>
      </w:pPr>
      <w:rPr>
        <w:rFonts w:ascii="Symbol" w:hAnsi="Symbol" w:hint="default"/>
      </w:rPr>
    </w:lvl>
    <w:lvl w:ilvl="1" w:tplc="8FE82528">
      <w:start w:val="1"/>
      <w:numFmt w:val="bullet"/>
      <w:lvlText w:val="o"/>
      <w:lvlJc w:val="left"/>
      <w:pPr>
        <w:ind w:left="1440" w:hanging="360"/>
      </w:pPr>
      <w:rPr>
        <w:rFonts w:ascii="Courier New" w:hAnsi="Courier New" w:hint="default"/>
      </w:rPr>
    </w:lvl>
    <w:lvl w:ilvl="2" w:tplc="CF2431CC">
      <w:start w:val="1"/>
      <w:numFmt w:val="bullet"/>
      <w:lvlText w:val=""/>
      <w:lvlJc w:val="left"/>
      <w:pPr>
        <w:ind w:left="2160" w:hanging="360"/>
      </w:pPr>
      <w:rPr>
        <w:rFonts w:ascii="Wingdings" w:hAnsi="Wingdings" w:hint="default"/>
      </w:rPr>
    </w:lvl>
    <w:lvl w:ilvl="3" w:tplc="AAFACB80">
      <w:start w:val="1"/>
      <w:numFmt w:val="bullet"/>
      <w:lvlText w:val=""/>
      <w:lvlJc w:val="left"/>
      <w:pPr>
        <w:ind w:left="2880" w:hanging="360"/>
      </w:pPr>
      <w:rPr>
        <w:rFonts w:ascii="Symbol" w:hAnsi="Symbol" w:hint="default"/>
      </w:rPr>
    </w:lvl>
    <w:lvl w:ilvl="4" w:tplc="AC526E68">
      <w:start w:val="1"/>
      <w:numFmt w:val="bullet"/>
      <w:lvlText w:val="o"/>
      <w:lvlJc w:val="left"/>
      <w:pPr>
        <w:ind w:left="3600" w:hanging="360"/>
      </w:pPr>
      <w:rPr>
        <w:rFonts w:ascii="Courier New" w:hAnsi="Courier New" w:hint="default"/>
      </w:rPr>
    </w:lvl>
    <w:lvl w:ilvl="5" w:tplc="FAEE210C">
      <w:start w:val="1"/>
      <w:numFmt w:val="bullet"/>
      <w:lvlText w:val=""/>
      <w:lvlJc w:val="left"/>
      <w:pPr>
        <w:ind w:left="4320" w:hanging="360"/>
      </w:pPr>
      <w:rPr>
        <w:rFonts w:ascii="Wingdings" w:hAnsi="Wingdings" w:hint="default"/>
      </w:rPr>
    </w:lvl>
    <w:lvl w:ilvl="6" w:tplc="154C6872">
      <w:start w:val="1"/>
      <w:numFmt w:val="bullet"/>
      <w:lvlText w:val=""/>
      <w:lvlJc w:val="left"/>
      <w:pPr>
        <w:ind w:left="5040" w:hanging="360"/>
      </w:pPr>
      <w:rPr>
        <w:rFonts w:ascii="Symbol" w:hAnsi="Symbol" w:hint="default"/>
      </w:rPr>
    </w:lvl>
    <w:lvl w:ilvl="7" w:tplc="34480C78">
      <w:start w:val="1"/>
      <w:numFmt w:val="bullet"/>
      <w:lvlText w:val="o"/>
      <w:lvlJc w:val="left"/>
      <w:pPr>
        <w:ind w:left="5760" w:hanging="360"/>
      </w:pPr>
      <w:rPr>
        <w:rFonts w:ascii="Courier New" w:hAnsi="Courier New" w:hint="default"/>
      </w:rPr>
    </w:lvl>
    <w:lvl w:ilvl="8" w:tplc="BE52E1A4">
      <w:start w:val="1"/>
      <w:numFmt w:val="bullet"/>
      <w:lvlText w:val=""/>
      <w:lvlJc w:val="left"/>
      <w:pPr>
        <w:ind w:left="6480" w:hanging="360"/>
      </w:pPr>
      <w:rPr>
        <w:rFonts w:ascii="Wingdings" w:hAnsi="Wingdings" w:hint="default"/>
      </w:rPr>
    </w:lvl>
  </w:abstractNum>
  <w:abstractNum w:abstractNumId="1" w15:restartNumberingAfterBreak="0">
    <w:nsid w:val="3BB374F7"/>
    <w:multiLevelType w:val="hybridMultilevel"/>
    <w:tmpl w:val="F8E280B2"/>
    <w:lvl w:ilvl="0" w:tplc="4C1C3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0F"/>
    <w:rsid w:val="00013A28"/>
    <w:rsid w:val="000D2528"/>
    <w:rsid w:val="00145CDF"/>
    <w:rsid w:val="001530F2"/>
    <w:rsid w:val="001B55A8"/>
    <w:rsid w:val="00567869"/>
    <w:rsid w:val="00657B3F"/>
    <w:rsid w:val="00696E31"/>
    <w:rsid w:val="008562B3"/>
    <w:rsid w:val="00946931"/>
    <w:rsid w:val="00C430BC"/>
    <w:rsid w:val="00CA6A8E"/>
    <w:rsid w:val="00CF1211"/>
    <w:rsid w:val="00D2150C"/>
    <w:rsid w:val="00E41C0F"/>
    <w:rsid w:val="00F47832"/>
    <w:rsid w:val="00F63595"/>
    <w:rsid w:val="0119D990"/>
    <w:rsid w:val="0141061D"/>
    <w:rsid w:val="019F00D3"/>
    <w:rsid w:val="02028ED6"/>
    <w:rsid w:val="02605047"/>
    <w:rsid w:val="02870EDA"/>
    <w:rsid w:val="0295CA31"/>
    <w:rsid w:val="03966012"/>
    <w:rsid w:val="039A6FEE"/>
    <w:rsid w:val="03C7CA50"/>
    <w:rsid w:val="0425B8B6"/>
    <w:rsid w:val="04407661"/>
    <w:rsid w:val="04965414"/>
    <w:rsid w:val="04AD2BCB"/>
    <w:rsid w:val="04F9A1C5"/>
    <w:rsid w:val="05993882"/>
    <w:rsid w:val="05C32E94"/>
    <w:rsid w:val="05D00EED"/>
    <w:rsid w:val="0608849B"/>
    <w:rsid w:val="06422309"/>
    <w:rsid w:val="0652B80B"/>
    <w:rsid w:val="06CB0140"/>
    <w:rsid w:val="06ED6321"/>
    <w:rsid w:val="082C729D"/>
    <w:rsid w:val="08864B5D"/>
    <w:rsid w:val="08A4541D"/>
    <w:rsid w:val="099B5981"/>
    <w:rsid w:val="09E019BD"/>
    <w:rsid w:val="09E22B69"/>
    <w:rsid w:val="09FEFFFF"/>
    <w:rsid w:val="0A812AF1"/>
    <w:rsid w:val="0A9B83A1"/>
    <w:rsid w:val="0ADA15FC"/>
    <w:rsid w:val="0B25CA24"/>
    <w:rsid w:val="0B28562C"/>
    <w:rsid w:val="0B39A264"/>
    <w:rsid w:val="0B493D2B"/>
    <w:rsid w:val="0BE39090"/>
    <w:rsid w:val="0C03B354"/>
    <w:rsid w:val="0C3233F7"/>
    <w:rsid w:val="0CCF085A"/>
    <w:rsid w:val="0D435308"/>
    <w:rsid w:val="0DA79877"/>
    <w:rsid w:val="0DF7CC2C"/>
    <w:rsid w:val="0ECBC742"/>
    <w:rsid w:val="0ECDF707"/>
    <w:rsid w:val="0EE95241"/>
    <w:rsid w:val="0F3F7482"/>
    <w:rsid w:val="0F92C97F"/>
    <w:rsid w:val="0F9B914D"/>
    <w:rsid w:val="0FA829B8"/>
    <w:rsid w:val="1028A844"/>
    <w:rsid w:val="103D4D36"/>
    <w:rsid w:val="10C4F4AC"/>
    <w:rsid w:val="10E2BAD2"/>
    <w:rsid w:val="12CB31A3"/>
    <w:rsid w:val="12D32ED4"/>
    <w:rsid w:val="12D450DC"/>
    <w:rsid w:val="13469305"/>
    <w:rsid w:val="13A6EB92"/>
    <w:rsid w:val="13C12307"/>
    <w:rsid w:val="155FF959"/>
    <w:rsid w:val="15717E63"/>
    <w:rsid w:val="1589F38B"/>
    <w:rsid w:val="158D958B"/>
    <w:rsid w:val="159A25D2"/>
    <w:rsid w:val="15C71E6C"/>
    <w:rsid w:val="1606A8CF"/>
    <w:rsid w:val="16B04BF9"/>
    <w:rsid w:val="16EE436B"/>
    <w:rsid w:val="17556774"/>
    <w:rsid w:val="17B7ACFE"/>
    <w:rsid w:val="17D75BA5"/>
    <w:rsid w:val="17FD5CEC"/>
    <w:rsid w:val="18126672"/>
    <w:rsid w:val="1889927F"/>
    <w:rsid w:val="18947582"/>
    <w:rsid w:val="18DD5E97"/>
    <w:rsid w:val="18F7BB10"/>
    <w:rsid w:val="1AADD307"/>
    <w:rsid w:val="1AC537D0"/>
    <w:rsid w:val="1B70C353"/>
    <w:rsid w:val="1BF7092D"/>
    <w:rsid w:val="1C2F5606"/>
    <w:rsid w:val="1CA64A74"/>
    <w:rsid w:val="1CF8FD42"/>
    <w:rsid w:val="1D15B61C"/>
    <w:rsid w:val="1D2C8FBE"/>
    <w:rsid w:val="1D3C2BC7"/>
    <w:rsid w:val="1D66E825"/>
    <w:rsid w:val="1DA5B8FB"/>
    <w:rsid w:val="1DB61E08"/>
    <w:rsid w:val="1E55F099"/>
    <w:rsid w:val="1E789E6B"/>
    <w:rsid w:val="1F917B7A"/>
    <w:rsid w:val="2004FFD2"/>
    <w:rsid w:val="209A2621"/>
    <w:rsid w:val="2154D3B2"/>
    <w:rsid w:val="216E16EE"/>
    <w:rsid w:val="21F71888"/>
    <w:rsid w:val="22AD86A1"/>
    <w:rsid w:val="23237648"/>
    <w:rsid w:val="233346E1"/>
    <w:rsid w:val="23E06BD0"/>
    <w:rsid w:val="2435C9C8"/>
    <w:rsid w:val="2446F4CB"/>
    <w:rsid w:val="24684480"/>
    <w:rsid w:val="2497DB19"/>
    <w:rsid w:val="2554FA0B"/>
    <w:rsid w:val="25565A66"/>
    <w:rsid w:val="262AC445"/>
    <w:rsid w:val="26D43751"/>
    <w:rsid w:val="270EA5CA"/>
    <w:rsid w:val="271995AD"/>
    <w:rsid w:val="27C56A32"/>
    <w:rsid w:val="2855A1F0"/>
    <w:rsid w:val="287DE2AB"/>
    <w:rsid w:val="289B8BC9"/>
    <w:rsid w:val="28AA5244"/>
    <w:rsid w:val="28BE7296"/>
    <w:rsid w:val="293F92EC"/>
    <w:rsid w:val="29AB08A0"/>
    <w:rsid w:val="2A0046CB"/>
    <w:rsid w:val="2AB34294"/>
    <w:rsid w:val="2AC07B5F"/>
    <w:rsid w:val="2B1028FA"/>
    <w:rsid w:val="2B164F3C"/>
    <w:rsid w:val="2B7E0386"/>
    <w:rsid w:val="2C13272F"/>
    <w:rsid w:val="2C363872"/>
    <w:rsid w:val="2E074E9F"/>
    <w:rsid w:val="2EF6D4C4"/>
    <w:rsid w:val="2F065D9F"/>
    <w:rsid w:val="2F187F68"/>
    <w:rsid w:val="2F1AFB35"/>
    <w:rsid w:val="303F9EED"/>
    <w:rsid w:val="306E4CAC"/>
    <w:rsid w:val="3146441B"/>
    <w:rsid w:val="3170EEBA"/>
    <w:rsid w:val="330D124A"/>
    <w:rsid w:val="33F78E24"/>
    <w:rsid w:val="34033B17"/>
    <w:rsid w:val="34B548CC"/>
    <w:rsid w:val="3617B94D"/>
    <w:rsid w:val="36E800CF"/>
    <w:rsid w:val="377319ED"/>
    <w:rsid w:val="37992B7C"/>
    <w:rsid w:val="37CB1694"/>
    <w:rsid w:val="37F85509"/>
    <w:rsid w:val="3895AF7F"/>
    <w:rsid w:val="3930FDA2"/>
    <w:rsid w:val="394F9C96"/>
    <w:rsid w:val="399DD05A"/>
    <w:rsid w:val="3A518517"/>
    <w:rsid w:val="3B2B5A41"/>
    <w:rsid w:val="3B5606A5"/>
    <w:rsid w:val="3BAF7EEA"/>
    <w:rsid w:val="3BC4BACF"/>
    <w:rsid w:val="3C0C8286"/>
    <w:rsid w:val="3C1A79AC"/>
    <w:rsid w:val="3D7CA38A"/>
    <w:rsid w:val="3E35614D"/>
    <w:rsid w:val="3E6E6768"/>
    <w:rsid w:val="3E8274E6"/>
    <w:rsid w:val="3EC59C42"/>
    <w:rsid w:val="3EF3E878"/>
    <w:rsid w:val="3F5C8E52"/>
    <w:rsid w:val="3F6099FF"/>
    <w:rsid w:val="3F980DFA"/>
    <w:rsid w:val="4042E912"/>
    <w:rsid w:val="40A457C0"/>
    <w:rsid w:val="411A8F5F"/>
    <w:rsid w:val="4195B8A2"/>
    <w:rsid w:val="4248DC62"/>
    <w:rsid w:val="431154BC"/>
    <w:rsid w:val="43637C4E"/>
    <w:rsid w:val="43C0C324"/>
    <w:rsid w:val="43FBA426"/>
    <w:rsid w:val="444EAA57"/>
    <w:rsid w:val="449E0C68"/>
    <w:rsid w:val="45233E20"/>
    <w:rsid w:val="4587F494"/>
    <w:rsid w:val="462B126D"/>
    <w:rsid w:val="46550606"/>
    <w:rsid w:val="46640D38"/>
    <w:rsid w:val="4736809B"/>
    <w:rsid w:val="479CD600"/>
    <w:rsid w:val="47C00959"/>
    <w:rsid w:val="483C3F3E"/>
    <w:rsid w:val="483F0577"/>
    <w:rsid w:val="48905D83"/>
    <w:rsid w:val="48997867"/>
    <w:rsid w:val="48B33158"/>
    <w:rsid w:val="48DF653A"/>
    <w:rsid w:val="491126FE"/>
    <w:rsid w:val="49520910"/>
    <w:rsid w:val="495DCD0E"/>
    <w:rsid w:val="49C161E2"/>
    <w:rsid w:val="4A6136E6"/>
    <w:rsid w:val="4B5497E6"/>
    <w:rsid w:val="4B9D8735"/>
    <w:rsid w:val="4C840139"/>
    <w:rsid w:val="4DAB20AC"/>
    <w:rsid w:val="4DCFF827"/>
    <w:rsid w:val="4E10EAD0"/>
    <w:rsid w:val="4E16964E"/>
    <w:rsid w:val="4E22ECC4"/>
    <w:rsid w:val="4E656DBD"/>
    <w:rsid w:val="4EFB1704"/>
    <w:rsid w:val="4F0F58DB"/>
    <w:rsid w:val="5012317C"/>
    <w:rsid w:val="50F817DC"/>
    <w:rsid w:val="5191372B"/>
    <w:rsid w:val="524A3C80"/>
    <w:rsid w:val="52FDAD7A"/>
    <w:rsid w:val="53026C4D"/>
    <w:rsid w:val="5350DEB4"/>
    <w:rsid w:val="542D7482"/>
    <w:rsid w:val="546EAA6D"/>
    <w:rsid w:val="546FA51D"/>
    <w:rsid w:val="549C4F7B"/>
    <w:rsid w:val="55C40929"/>
    <w:rsid w:val="56424408"/>
    <w:rsid w:val="56FD7B18"/>
    <w:rsid w:val="57094B9E"/>
    <w:rsid w:val="5728E060"/>
    <w:rsid w:val="5795D469"/>
    <w:rsid w:val="579D2FB4"/>
    <w:rsid w:val="583E1694"/>
    <w:rsid w:val="598FE8F2"/>
    <w:rsid w:val="5994CA58"/>
    <w:rsid w:val="5A936859"/>
    <w:rsid w:val="5AA97413"/>
    <w:rsid w:val="5B633EEE"/>
    <w:rsid w:val="5B8E9B03"/>
    <w:rsid w:val="5C0C23DA"/>
    <w:rsid w:val="5C2B03B7"/>
    <w:rsid w:val="5C4963B0"/>
    <w:rsid w:val="5C729756"/>
    <w:rsid w:val="5CA8FDBE"/>
    <w:rsid w:val="5D35DB2E"/>
    <w:rsid w:val="5F8DEB0B"/>
    <w:rsid w:val="5FE92D28"/>
    <w:rsid w:val="6065984E"/>
    <w:rsid w:val="60884E0F"/>
    <w:rsid w:val="60A2582A"/>
    <w:rsid w:val="611558D3"/>
    <w:rsid w:val="613FA024"/>
    <w:rsid w:val="61654801"/>
    <w:rsid w:val="630FFF14"/>
    <w:rsid w:val="635E38BC"/>
    <w:rsid w:val="64080947"/>
    <w:rsid w:val="648D315D"/>
    <w:rsid w:val="64D7048D"/>
    <w:rsid w:val="64DA36AF"/>
    <w:rsid w:val="658BB111"/>
    <w:rsid w:val="65E76703"/>
    <w:rsid w:val="66550212"/>
    <w:rsid w:val="667B2BEE"/>
    <w:rsid w:val="66B49C19"/>
    <w:rsid w:val="66C914F5"/>
    <w:rsid w:val="675AA6D4"/>
    <w:rsid w:val="6785D092"/>
    <w:rsid w:val="67C6D8AB"/>
    <w:rsid w:val="67F5AD22"/>
    <w:rsid w:val="6859AF8F"/>
    <w:rsid w:val="68822699"/>
    <w:rsid w:val="689358DC"/>
    <w:rsid w:val="691C8FB7"/>
    <w:rsid w:val="698DA9CA"/>
    <w:rsid w:val="69ABE6DA"/>
    <w:rsid w:val="6AAE6C06"/>
    <w:rsid w:val="6B0C1360"/>
    <w:rsid w:val="6BA20D9C"/>
    <w:rsid w:val="6BDED11F"/>
    <w:rsid w:val="6BE69FE1"/>
    <w:rsid w:val="6C1FD8ED"/>
    <w:rsid w:val="6C41F93E"/>
    <w:rsid w:val="6C7A158D"/>
    <w:rsid w:val="6C86FF05"/>
    <w:rsid w:val="6CBB0D3D"/>
    <w:rsid w:val="6CD918E2"/>
    <w:rsid w:val="6D0D7D7A"/>
    <w:rsid w:val="6D370832"/>
    <w:rsid w:val="6D63937B"/>
    <w:rsid w:val="6D7A24EF"/>
    <w:rsid w:val="6E17B466"/>
    <w:rsid w:val="6E7C52F9"/>
    <w:rsid w:val="6EDCA82F"/>
    <w:rsid w:val="6F07E14B"/>
    <w:rsid w:val="6F18EFCE"/>
    <w:rsid w:val="6FF8326E"/>
    <w:rsid w:val="70DFC44E"/>
    <w:rsid w:val="71593106"/>
    <w:rsid w:val="716F3291"/>
    <w:rsid w:val="72DE2802"/>
    <w:rsid w:val="733A0099"/>
    <w:rsid w:val="7396F0B2"/>
    <w:rsid w:val="73A36585"/>
    <w:rsid w:val="74756019"/>
    <w:rsid w:val="749CF455"/>
    <w:rsid w:val="752A3616"/>
    <w:rsid w:val="75A00AFE"/>
    <w:rsid w:val="76867A15"/>
    <w:rsid w:val="76FA7CEF"/>
    <w:rsid w:val="7761053F"/>
    <w:rsid w:val="776E62F9"/>
    <w:rsid w:val="77C61008"/>
    <w:rsid w:val="7897C7BE"/>
    <w:rsid w:val="78A16E74"/>
    <w:rsid w:val="78BEF5BE"/>
    <w:rsid w:val="7936C303"/>
    <w:rsid w:val="798BCFB1"/>
    <w:rsid w:val="7A6B3F90"/>
    <w:rsid w:val="7B42F302"/>
    <w:rsid w:val="7C6C7F78"/>
    <w:rsid w:val="7DCC6DDE"/>
    <w:rsid w:val="7DF2699F"/>
    <w:rsid w:val="7E6B8C98"/>
    <w:rsid w:val="7EA35153"/>
    <w:rsid w:val="7EE3F22C"/>
    <w:rsid w:val="7F4E9DAF"/>
    <w:rsid w:val="7F6C2570"/>
    <w:rsid w:val="7F726AF3"/>
    <w:rsid w:val="7F7C69C1"/>
    <w:rsid w:val="7FFA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F18A"/>
  <w15:chartTrackingRefBased/>
  <w15:docId w15:val="{2110E4C2-AE26-43C2-BAFE-58B821F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4" ma:contentTypeDescription="Create a new document." ma:contentTypeScope="" ma:versionID="2fd7e60ecac1c8f343f952d0d15d3826">
  <xsd:schema xmlns:xsd="http://www.w3.org/2001/XMLSchema" xmlns:xs="http://www.w3.org/2001/XMLSchema" xmlns:p="http://schemas.microsoft.com/office/2006/metadata/properties" xmlns:ns2="cb6a7069-bc4c-4f82-bf66-0497d903d7a8" targetNamespace="http://schemas.microsoft.com/office/2006/metadata/properties" ma:root="true" ma:fieldsID="05dd7ff43f1904ccdfbb5659ee86bf57" ns2:_="">
    <xsd:import namespace="cb6a7069-bc4c-4f82-bf66-0497d903d7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5095B-8BD5-4A87-930B-0D136B249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A8BA4-F0CB-4BED-94C9-A19AB99BB05D}">
  <ds:schemaRefs>
    <ds:schemaRef ds:uri="http://schemas.microsoft.com/sharepoint/v3/contenttype/forms"/>
  </ds:schemaRefs>
</ds:datastoreItem>
</file>

<file path=customXml/itemProps3.xml><?xml version="1.0" encoding="utf-8"?>
<ds:datastoreItem xmlns:ds="http://schemas.openxmlformats.org/officeDocument/2006/customXml" ds:itemID="{57B35B7D-0CBE-4A5A-9E3B-ABE04E7E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Mills</dc:creator>
  <cp:keywords/>
  <dc:description/>
  <cp:lastModifiedBy>Kay Mills</cp:lastModifiedBy>
  <cp:revision>2</cp:revision>
  <cp:lastPrinted>2020-05-04T11:21:00Z</cp:lastPrinted>
  <dcterms:created xsi:type="dcterms:W3CDTF">2020-05-11T14:21:00Z</dcterms:created>
  <dcterms:modified xsi:type="dcterms:W3CDTF">2020-05-11T14:21:00Z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