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CA" w:rsidRPr="00247DCA" w:rsidRDefault="00E41C0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b/>
        </w:rPr>
        <w:t>Week beginning 4/5/2020</w:t>
      </w:r>
    </w:p>
    <w:p w:rsidR="00013A28" w:rsidRPr="00E41C0F" w:rsidRDefault="00E41C0F">
      <w:pPr>
        <w:rPr>
          <w:b/>
        </w:rPr>
      </w:pPr>
      <w:r w:rsidRPr="00E41C0F">
        <w:rPr>
          <w:b/>
        </w:rPr>
        <w:t xml:space="preserve">Weekly 7 </w:t>
      </w:r>
      <w:r>
        <w:rPr>
          <w:b/>
        </w:rPr>
        <w:t>Playgroup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5463"/>
        <w:gridCol w:w="3356"/>
      </w:tblGrid>
      <w:tr w:rsidR="00C430BC" w:rsidTr="00C430BC">
        <w:tc>
          <w:tcPr>
            <w:tcW w:w="1392" w:type="dxa"/>
          </w:tcPr>
          <w:p w:rsidR="00C430BC" w:rsidRPr="00E41C0F" w:rsidRDefault="00C430BC">
            <w:pPr>
              <w:rPr>
                <w:b/>
              </w:rPr>
            </w:pPr>
            <w:r w:rsidRPr="00E41C0F">
              <w:rPr>
                <w:b/>
              </w:rPr>
              <w:t>Area</w:t>
            </w:r>
          </w:p>
        </w:tc>
        <w:tc>
          <w:tcPr>
            <w:tcW w:w="5549" w:type="dxa"/>
          </w:tcPr>
          <w:p w:rsidR="00C430BC" w:rsidRPr="00E41C0F" w:rsidRDefault="00C430BC">
            <w:pPr>
              <w:rPr>
                <w:b/>
              </w:rPr>
            </w:pPr>
            <w:r w:rsidRPr="00E41C0F">
              <w:rPr>
                <w:b/>
              </w:rPr>
              <w:t>Activity</w:t>
            </w:r>
          </w:p>
        </w:tc>
        <w:tc>
          <w:tcPr>
            <w:tcW w:w="3402" w:type="dxa"/>
          </w:tcPr>
          <w:p w:rsidR="00C430BC" w:rsidRPr="00E41C0F" w:rsidRDefault="00C430BC">
            <w:pPr>
              <w:rPr>
                <w:b/>
              </w:rPr>
            </w:pPr>
            <w:r>
              <w:rPr>
                <w:b/>
              </w:rPr>
              <w:t>Extend or Challenge</w:t>
            </w:r>
          </w:p>
        </w:tc>
      </w:tr>
      <w:tr w:rsidR="00C430BC" w:rsidTr="00C430BC">
        <w:tc>
          <w:tcPr>
            <w:tcW w:w="1392" w:type="dxa"/>
          </w:tcPr>
          <w:p w:rsidR="00C430BC" w:rsidRDefault="00C430BC">
            <w:r>
              <w:t>P</w:t>
            </w:r>
            <w:r w:rsidR="00CF1211">
              <w:t>ersonal, Social and Emotional Development</w:t>
            </w:r>
          </w:p>
        </w:tc>
        <w:tc>
          <w:tcPr>
            <w:tcW w:w="5549" w:type="dxa"/>
          </w:tcPr>
          <w:p w:rsidR="00C430BC" w:rsidRDefault="000D2528">
            <w:r>
              <w:t>Give your child a job to do to help you</w:t>
            </w:r>
            <w:r w:rsidR="00CA6A8E">
              <w:t xml:space="preserve"> in the house, tidy toys into box, brush floor etc..</w:t>
            </w:r>
          </w:p>
          <w:p w:rsidR="00C430BC" w:rsidRDefault="000D2528">
            <w:r>
              <w:t>Give your child lots of praise</w:t>
            </w:r>
            <w:r w:rsidR="00247DCA">
              <w:t xml:space="preserve"> for their effort and perseverance</w:t>
            </w:r>
            <w:r>
              <w:t xml:space="preserve"> wh</w:t>
            </w:r>
            <w:r w:rsidR="00247DCA">
              <w:t>ile they are doing the job.</w:t>
            </w:r>
          </w:p>
        </w:tc>
        <w:tc>
          <w:tcPr>
            <w:tcW w:w="3402" w:type="dxa"/>
          </w:tcPr>
          <w:p w:rsidR="00C430BC" w:rsidRDefault="000D2528">
            <w:r>
              <w:t>Can they help with another job?</w:t>
            </w:r>
          </w:p>
        </w:tc>
      </w:tr>
      <w:tr w:rsidR="00C430BC" w:rsidTr="00C430BC">
        <w:tc>
          <w:tcPr>
            <w:tcW w:w="1392" w:type="dxa"/>
          </w:tcPr>
          <w:p w:rsidR="00C430BC" w:rsidRDefault="00CF1211">
            <w:r>
              <w:t>Communication and Language</w:t>
            </w:r>
          </w:p>
        </w:tc>
        <w:tc>
          <w:tcPr>
            <w:tcW w:w="5549" w:type="dxa"/>
          </w:tcPr>
          <w:p w:rsidR="00F63595" w:rsidRDefault="00F63595" w:rsidP="00F63595">
            <w:r>
              <w:t>On Friday have a family picnic in your garden or living room.</w:t>
            </w:r>
            <w:r w:rsidR="00145CDF">
              <w:t xml:space="preserve"> Take photos.</w:t>
            </w:r>
          </w:p>
          <w:p w:rsidR="00C430BC" w:rsidRDefault="00F63595">
            <w:r>
              <w:t xml:space="preserve">Talk, talk and talk some more </w:t>
            </w:r>
          </w:p>
        </w:tc>
        <w:tc>
          <w:tcPr>
            <w:tcW w:w="3402" w:type="dxa"/>
          </w:tcPr>
          <w:p w:rsidR="00C430BC" w:rsidRDefault="00F63595">
            <w:r>
              <w:t xml:space="preserve">Introduce your child to new words </w:t>
            </w:r>
            <w:r w:rsidR="00F47832">
              <w:t>about the picnic, sing ‘teddy bears picnic’ song</w:t>
            </w:r>
          </w:p>
        </w:tc>
      </w:tr>
      <w:tr w:rsidR="00C430BC" w:rsidTr="00C430BC">
        <w:tc>
          <w:tcPr>
            <w:tcW w:w="1392" w:type="dxa"/>
          </w:tcPr>
          <w:p w:rsidR="00C430BC" w:rsidRDefault="00C430BC">
            <w:r>
              <w:t>P</w:t>
            </w:r>
            <w:r w:rsidR="00F63595">
              <w:t>hysical Development</w:t>
            </w:r>
          </w:p>
        </w:tc>
        <w:tc>
          <w:tcPr>
            <w:tcW w:w="5549" w:type="dxa"/>
          </w:tcPr>
          <w:p w:rsidR="008562B3" w:rsidRDefault="00657B3F">
            <w:r>
              <w:t>Encourage your child’s fine motor skills – squeeze playdough, balls, Squeeze washing up bottles with water in the bath or in the garden</w:t>
            </w:r>
          </w:p>
          <w:p w:rsidR="00C430BC" w:rsidRDefault="00657B3F">
            <w:r>
              <w:t>Sing the rhyme ‘Tommy Thumb’</w:t>
            </w:r>
          </w:p>
        </w:tc>
        <w:tc>
          <w:tcPr>
            <w:tcW w:w="3402" w:type="dxa"/>
          </w:tcPr>
          <w:p w:rsidR="00C430BC" w:rsidRDefault="00657B3F">
            <w:r>
              <w:t xml:space="preserve">Find things to thread onto string or straws, pasta, </w:t>
            </w:r>
            <w:proofErr w:type="spellStart"/>
            <w:r>
              <w:t>cheerios</w:t>
            </w:r>
            <w:proofErr w:type="spellEnd"/>
            <w:r>
              <w:t xml:space="preserve"> etc..</w:t>
            </w:r>
          </w:p>
        </w:tc>
      </w:tr>
      <w:tr w:rsidR="00C430BC" w:rsidTr="00C430BC">
        <w:tc>
          <w:tcPr>
            <w:tcW w:w="1392" w:type="dxa"/>
          </w:tcPr>
          <w:p w:rsidR="00C430BC" w:rsidRDefault="00C430BC">
            <w:r>
              <w:t>Lit</w:t>
            </w:r>
            <w:r w:rsidR="00CF1211">
              <w:t>eracy</w:t>
            </w:r>
          </w:p>
        </w:tc>
        <w:tc>
          <w:tcPr>
            <w:tcW w:w="5549" w:type="dxa"/>
          </w:tcPr>
          <w:p w:rsidR="00C430BC" w:rsidRDefault="00CF1211">
            <w:r>
              <w:t>Share a story together</w:t>
            </w:r>
          </w:p>
          <w:p w:rsidR="00C430BC" w:rsidRDefault="00C430BC"/>
          <w:p w:rsidR="00C430BC" w:rsidRDefault="00C430BC"/>
        </w:tc>
        <w:tc>
          <w:tcPr>
            <w:tcW w:w="3402" w:type="dxa"/>
          </w:tcPr>
          <w:p w:rsidR="00C430BC" w:rsidRDefault="00CF1211">
            <w:r>
              <w:t>Repeat the story – can your child remember any parts of it?</w:t>
            </w:r>
          </w:p>
        </w:tc>
      </w:tr>
      <w:tr w:rsidR="00C430BC" w:rsidTr="00C430BC">
        <w:tc>
          <w:tcPr>
            <w:tcW w:w="1392" w:type="dxa"/>
          </w:tcPr>
          <w:p w:rsidR="00C430BC" w:rsidRDefault="00C430BC">
            <w:r>
              <w:t>Maths</w:t>
            </w:r>
          </w:p>
        </w:tc>
        <w:tc>
          <w:tcPr>
            <w:tcW w:w="5549" w:type="dxa"/>
          </w:tcPr>
          <w:p w:rsidR="00C430BC" w:rsidRDefault="00C430BC">
            <w:r>
              <w:t>Sorting objects, get your child to help sort out the washing – trousers in one pile, t shirts in another</w:t>
            </w:r>
          </w:p>
        </w:tc>
        <w:tc>
          <w:tcPr>
            <w:tcW w:w="3402" w:type="dxa"/>
          </w:tcPr>
          <w:p w:rsidR="00C430BC" w:rsidRDefault="00C430BC">
            <w:r>
              <w:t>Can they match up the same socks, focus on colour, pattern</w:t>
            </w:r>
          </w:p>
        </w:tc>
      </w:tr>
      <w:tr w:rsidR="00C430BC" w:rsidTr="00C430BC">
        <w:tc>
          <w:tcPr>
            <w:tcW w:w="1392" w:type="dxa"/>
          </w:tcPr>
          <w:p w:rsidR="00C430BC" w:rsidRDefault="00C430BC">
            <w:r>
              <w:t>E</w:t>
            </w:r>
            <w:r w:rsidR="00CF1211">
              <w:t>xpressive Arts and Design</w:t>
            </w:r>
          </w:p>
        </w:tc>
        <w:tc>
          <w:tcPr>
            <w:tcW w:w="5549" w:type="dxa"/>
          </w:tcPr>
          <w:p w:rsidR="00C430BC" w:rsidRDefault="00145CDF">
            <w:r>
              <w:t>Draw with the colours red, white and blue.</w:t>
            </w:r>
          </w:p>
          <w:p w:rsidR="00C430BC" w:rsidRDefault="00C430BC"/>
        </w:tc>
        <w:tc>
          <w:tcPr>
            <w:tcW w:w="3402" w:type="dxa"/>
          </w:tcPr>
          <w:p w:rsidR="00C430BC" w:rsidRDefault="00145CDF">
            <w:r>
              <w:t>Can you make a flag with your picture?</w:t>
            </w:r>
          </w:p>
        </w:tc>
      </w:tr>
      <w:tr w:rsidR="00C430BC" w:rsidTr="00C430BC">
        <w:tc>
          <w:tcPr>
            <w:tcW w:w="1392" w:type="dxa"/>
          </w:tcPr>
          <w:p w:rsidR="00CF1211" w:rsidRDefault="00C430BC">
            <w:r>
              <w:t>U</w:t>
            </w:r>
            <w:r w:rsidR="00CF1211">
              <w:t>nderstanding</w:t>
            </w:r>
          </w:p>
          <w:p w:rsidR="00C430BC" w:rsidRDefault="00CF1211">
            <w:r>
              <w:t>The World</w:t>
            </w:r>
          </w:p>
        </w:tc>
        <w:tc>
          <w:tcPr>
            <w:tcW w:w="5549" w:type="dxa"/>
          </w:tcPr>
          <w:p w:rsidR="00C430BC" w:rsidRDefault="00145CDF">
            <w:r>
              <w:t>The day after your picnic – talk with your child about the picnic, what did they enjoy? What can they remember about this special event – use photos as a prompt.</w:t>
            </w:r>
          </w:p>
          <w:p w:rsidR="00C430BC" w:rsidRDefault="00C430BC"/>
        </w:tc>
        <w:tc>
          <w:tcPr>
            <w:tcW w:w="3402" w:type="dxa"/>
          </w:tcPr>
          <w:p w:rsidR="00C430BC" w:rsidRDefault="00145CDF">
            <w:r>
              <w:t>Can you think of any other special days we have</w:t>
            </w:r>
            <w:r w:rsidR="00CF1211">
              <w:t>?</w:t>
            </w:r>
          </w:p>
        </w:tc>
      </w:tr>
    </w:tbl>
    <w:p w:rsidR="00E41C0F" w:rsidRDefault="00E41C0F"/>
    <w:p w:rsidR="00CF1211" w:rsidRDefault="00CF1211"/>
    <w:p w:rsidR="00E41C0F" w:rsidRDefault="00E41C0F">
      <w:pPr>
        <w:rPr>
          <w:b/>
        </w:rPr>
      </w:pPr>
      <w:bookmarkStart w:id="0" w:name="_GoBack"/>
      <w:bookmarkEnd w:id="0"/>
    </w:p>
    <w:p w:rsidR="00E41C0F" w:rsidRDefault="00E41C0F">
      <w:pPr>
        <w:rPr>
          <w:b/>
        </w:rPr>
      </w:pPr>
    </w:p>
    <w:p w:rsidR="00E41C0F" w:rsidRDefault="00E41C0F"/>
    <w:sectPr w:rsidR="00E41C0F" w:rsidSect="00C43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374F7"/>
    <w:multiLevelType w:val="hybridMultilevel"/>
    <w:tmpl w:val="F8E280B2"/>
    <w:lvl w:ilvl="0" w:tplc="4C1C3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0F"/>
    <w:rsid w:val="00013A28"/>
    <w:rsid w:val="000D2528"/>
    <w:rsid w:val="00145CDF"/>
    <w:rsid w:val="001530F2"/>
    <w:rsid w:val="001B55A8"/>
    <w:rsid w:val="00247DCA"/>
    <w:rsid w:val="00657B3F"/>
    <w:rsid w:val="008562B3"/>
    <w:rsid w:val="00C430BC"/>
    <w:rsid w:val="00CA6A8E"/>
    <w:rsid w:val="00CD42E3"/>
    <w:rsid w:val="00CF1211"/>
    <w:rsid w:val="00E41C0F"/>
    <w:rsid w:val="00F47832"/>
    <w:rsid w:val="00F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C2FA"/>
  <w15:chartTrackingRefBased/>
  <w15:docId w15:val="{2110E4C2-AE26-43C2-BAFE-58B821F9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Mills</dc:creator>
  <cp:keywords/>
  <dc:description/>
  <cp:lastModifiedBy>Kay Mills</cp:lastModifiedBy>
  <cp:revision>4</cp:revision>
  <cp:lastPrinted>2020-05-04T11:21:00Z</cp:lastPrinted>
  <dcterms:created xsi:type="dcterms:W3CDTF">2020-05-05T11:00:00Z</dcterms:created>
  <dcterms:modified xsi:type="dcterms:W3CDTF">2020-05-05T11:01:00Z</dcterms:modified>
</cp:coreProperties>
</file>