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66D6" w14:textId="77777777" w:rsidR="00DB28F2" w:rsidRDefault="00DB28F2" w:rsidP="00DB28F2">
      <w:pPr>
        <w:spacing w:after="158" w:line="259" w:lineRule="auto"/>
        <w:ind w:left="5040" w:right="494" w:firstLine="720"/>
        <w:jc w:val="right"/>
        <w:rPr>
          <w:rFonts w:ascii="Comic Sans MS" w:eastAsia="Comic Sans MS" w:hAnsi="Comic Sans MS" w:cs="Comic Sans MS"/>
          <w:b/>
          <w:sz w:val="16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795F13" wp14:editId="29414ACC">
                <wp:simplePos x="0" y="0"/>
                <wp:positionH relativeFrom="margin">
                  <wp:posOffset>190500</wp:posOffset>
                </wp:positionH>
                <wp:positionV relativeFrom="paragraph">
                  <wp:posOffset>-263525</wp:posOffset>
                </wp:positionV>
                <wp:extent cx="4091940" cy="1439545"/>
                <wp:effectExtent l="0" t="0" r="0" b="0"/>
                <wp:wrapNone/>
                <wp:docPr id="2002" name="Group 2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1940" cy="1439545"/>
                          <a:chOff x="0" y="0"/>
                          <a:chExt cx="4091940" cy="1439672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114300" y="474473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8A2C1" w14:textId="77777777" w:rsidR="00DB28F2" w:rsidRDefault="00DB28F2" w:rsidP="00DB28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B0C0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4300" y="84175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DAC18" w14:textId="77777777" w:rsidR="00DB28F2" w:rsidRDefault="00DB28F2" w:rsidP="00DB28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B0C0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14300" y="120751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C12E8" w14:textId="77777777" w:rsidR="00DB28F2" w:rsidRDefault="00DB28F2" w:rsidP="00DB28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B0C0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015" cy="1320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319782" y="151156"/>
                            <a:ext cx="1517904" cy="859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993392" y="1139444"/>
                            <a:ext cx="2098548" cy="300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Rectangle 187"/>
                        <wps:cNvSpPr/>
                        <wps:spPr>
                          <a:xfrm>
                            <a:off x="2122043" y="1181483"/>
                            <a:ext cx="2450303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C30A7" w14:textId="77777777" w:rsidR="00DB28F2" w:rsidRDefault="00DB28F2" w:rsidP="00DB28F2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2"/>
                                </w:rPr>
                                <w:t>Monkchester</w:t>
                              </w:r>
                              <w:proofErr w:type="spellEnd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2"/>
                                </w:rPr>
                                <w:t xml:space="preserve"> Road Nursery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3964813" y="1181483"/>
                            <a:ext cx="80931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5304C" w14:textId="77777777" w:rsidR="00DB28F2" w:rsidRDefault="00DB28F2" w:rsidP="00DB28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795F13" id="Group 2002" o:spid="_x0000_s1026" style="position:absolute;left:0;text-align:left;margin-left:15pt;margin-top:-20.75pt;width:322.2pt;height:113.35pt;z-index:251659264;mso-position-horizontal-relative:margin" coordsize="40919,1439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">
                <v:rect id="Rectangle 12" o:spid="_x0000_s1027" style="position:absolute;left:1143;top:474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DB28F2" w:rsidRDefault="00DB28F2" w:rsidP="00DB28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B0C0C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28" style="position:absolute;left:1143;top:841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DB28F2" w:rsidRDefault="00DB28F2" w:rsidP="00DB28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B0C0C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29" style="position:absolute;left:1143;top:1207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DB28F2" w:rsidRDefault="00DB28F2" w:rsidP="00DB28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B0C0C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2" o:spid="_x0000_s1030" type="#_x0000_t75" style="position:absolute;width:15170;height:1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">
                  <v:imagedata r:id="rId8" o:title=""/>
                </v:shape>
                <v:shape id="Picture 184" o:spid="_x0000_s1031" type="#_x0000_t75" style="position:absolute;left:23197;top:1511;width:15179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">
                  <v:imagedata r:id="rId9" o:title=""/>
                </v:shape>
                <v:shape id="Picture 186" o:spid="_x0000_s1032" type="#_x0000_t75" style="position:absolute;left:19933;top:11394;width:20986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">
                  <v:imagedata r:id="rId10" o:title=""/>
                </v:shape>
                <v:rect id="Rectangle 187" o:spid="_x0000_s1033" style="position:absolute;left:21220;top:11814;width:24503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DB28F2" w:rsidRDefault="00DB28F2" w:rsidP="00DB28F2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b/>
                            <w:sz w:val="22"/>
                          </w:rPr>
                          <w:t>Monkchester</w:t>
                        </w:r>
                        <w:proofErr w:type="spellEnd"/>
                        <w:r>
                          <w:rPr>
                            <w:rFonts w:ascii="Comic Sans MS" w:eastAsia="Comic Sans MS" w:hAnsi="Comic Sans MS" w:cs="Comic Sans MS"/>
                            <w:b/>
                            <w:sz w:val="22"/>
                          </w:rPr>
                          <w:t xml:space="preserve"> Road Nursery</w:t>
                        </w:r>
                      </w:p>
                    </w:txbxContent>
                  </v:textbox>
                </v:rect>
                <v:rect id="Rectangle 188" o:spid="_x0000_s1034" style="position:absolute;left:39648;top:11814;width:809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DB28F2" w:rsidRDefault="00DB28F2" w:rsidP="00DB28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mic Sans MS" w:eastAsia="Comic Sans MS" w:hAnsi="Comic Sans MS" w:cs="Comic Sans MS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1FF4459" wp14:editId="38EDC12E">
            <wp:simplePos x="0" y="0"/>
            <wp:positionH relativeFrom="page">
              <wp:posOffset>5368290</wp:posOffset>
            </wp:positionH>
            <wp:positionV relativeFrom="paragraph">
              <wp:posOffset>-178435</wp:posOffset>
            </wp:positionV>
            <wp:extent cx="1163320" cy="997585"/>
            <wp:effectExtent l="0" t="0" r="0" b="0"/>
            <wp:wrapNone/>
            <wp:docPr id="190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FF0E" w14:textId="77777777" w:rsidR="00DB28F2" w:rsidRDefault="00DB28F2" w:rsidP="00DB28F2">
      <w:pPr>
        <w:spacing w:after="158" w:line="259" w:lineRule="auto"/>
        <w:ind w:left="5040" w:right="494" w:firstLine="720"/>
        <w:jc w:val="right"/>
        <w:rPr>
          <w:rFonts w:ascii="Comic Sans MS" w:eastAsia="Comic Sans MS" w:hAnsi="Comic Sans MS" w:cs="Comic Sans MS"/>
          <w:b/>
          <w:sz w:val="16"/>
        </w:rPr>
      </w:pPr>
    </w:p>
    <w:p w14:paraId="05CC715D" w14:textId="77777777" w:rsidR="00DB28F2" w:rsidRDefault="00DB28F2" w:rsidP="00DB28F2">
      <w:pPr>
        <w:spacing w:after="158" w:line="259" w:lineRule="auto"/>
        <w:ind w:left="5040" w:right="494" w:firstLine="720"/>
        <w:jc w:val="right"/>
        <w:rPr>
          <w:rFonts w:ascii="Comic Sans MS" w:eastAsia="Comic Sans MS" w:hAnsi="Comic Sans MS" w:cs="Comic Sans MS"/>
          <w:b/>
          <w:sz w:val="16"/>
        </w:rPr>
      </w:pPr>
      <w:r>
        <w:rPr>
          <w:rFonts w:ascii="Comic Sans MS" w:eastAsia="Comic Sans MS" w:hAnsi="Comic Sans MS" w:cs="Comic Sans MS"/>
          <w:b/>
          <w:sz w:val="16"/>
        </w:rPr>
        <w:t xml:space="preserve">       </w:t>
      </w:r>
    </w:p>
    <w:p w14:paraId="0F25B5E2" w14:textId="77777777" w:rsidR="00DB28F2" w:rsidRDefault="00DB28F2" w:rsidP="00DB28F2">
      <w:pPr>
        <w:spacing w:after="0" w:line="259" w:lineRule="auto"/>
        <w:ind w:left="5040" w:right="494" w:firstLine="720"/>
        <w:jc w:val="center"/>
        <w:rPr>
          <w:rFonts w:ascii="Comic Sans MS" w:eastAsia="Comic Sans MS" w:hAnsi="Comic Sans MS" w:cs="Comic Sans MS"/>
          <w:b/>
          <w:sz w:val="16"/>
        </w:rPr>
      </w:pPr>
      <w:r>
        <w:rPr>
          <w:rFonts w:ascii="Comic Sans MS" w:eastAsia="Comic Sans MS" w:hAnsi="Comic Sans MS" w:cs="Comic Sans MS"/>
          <w:b/>
          <w:sz w:val="16"/>
        </w:rPr>
        <w:t xml:space="preserve">                 </w:t>
      </w:r>
    </w:p>
    <w:p w14:paraId="34BF6250" w14:textId="77777777" w:rsidR="00DB28F2" w:rsidRDefault="00DB28F2" w:rsidP="00DB28F2">
      <w:pPr>
        <w:spacing w:after="0" w:line="259" w:lineRule="auto"/>
        <w:ind w:left="5040" w:right="494" w:firstLine="720"/>
        <w:jc w:val="center"/>
      </w:pPr>
      <w:r>
        <w:rPr>
          <w:rFonts w:ascii="Comic Sans MS" w:eastAsia="Comic Sans MS" w:hAnsi="Comic Sans MS" w:cs="Comic Sans MS"/>
          <w:b/>
          <w:sz w:val="16"/>
        </w:rPr>
        <w:t xml:space="preserve">                          Ashfield Nursery School and   </w:t>
      </w:r>
    </w:p>
    <w:p w14:paraId="2D2B6E48" w14:textId="77777777" w:rsidR="00DB28F2" w:rsidRDefault="00DB28F2" w:rsidP="00DB28F2">
      <w:pPr>
        <w:spacing w:after="158" w:line="259" w:lineRule="auto"/>
        <w:ind w:left="0" w:right="494" w:firstLine="0"/>
        <w:jc w:val="right"/>
      </w:pPr>
      <w:r>
        <w:rPr>
          <w:rFonts w:ascii="Comic Sans MS" w:eastAsia="Comic Sans MS" w:hAnsi="Comic Sans MS" w:cs="Comic Sans MS"/>
          <w:b/>
          <w:sz w:val="16"/>
        </w:rPr>
        <w:t xml:space="preserve">Al2gether @ Ashfield </w:t>
      </w:r>
      <w:r>
        <w:rPr>
          <w:color w:val="0B0C0C"/>
        </w:rPr>
        <w:t xml:space="preserve"> </w:t>
      </w:r>
    </w:p>
    <w:p w14:paraId="7632841D" w14:textId="77777777" w:rsidR="00DB28F2" w:rsidRDefault="00DB28F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F55A37" wp14:editId="5A92D2A9">
                <wp:simplePos x="0" y="0"/>
                <wp:positionH relativeFrom="margin">
                  <wp:posOffset>876300</wp:posOffset>
                </wp:positionH>
                <wp:positionV relativeFrom="paragraph">
                  <wp:posOffset>146050</wp:posOffset>
                </wp:positionV>
                <wp:extent cx="4648200" cy="1394460"/>
                <wp:effectExtent l="0" t="0" r="1905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25FB9" w14:textId="77777777" w:rsidR="00DB28F2" w:rsidRPr="00DB28F2" w:rsidRDefault="00DB28F2" w:rsidP="00DB28F2">
                            <w:pPr>
                              <w:spacing w:after="158" w:line="259" w:lineRule="auto"/>
                              <w:ind w:left="0" w:right="494" w:firstLine="0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 w:color="000000"/>
                              </w:rPr>
                            </w:pPr>
                            <w:r w:rsidRPr="00DB28F2">
                              <w:rPr>
                                <w:b/>
                                <w:sz w:val="32"/>
                                <w:szCs w:val="32"/>
                                <w:u w:val="single" w:color="000000"/>
                              </w:rPr>
                              <w:t>Newcastle Nursery Schools Federation</w:t>
                            </w:r>
                          </w:p>
                          <w:p w14:paraId="6B6F25A1" w14:textId="77777777" w:rsidR="00DB28F2" w:rsidRPr="00DB28F2" w:rsidRDefault="00DB28F2" w:rsidP="00DB28F2">
                            <w:pPr>
                              <w:spacing w:after="158" w:line="259" w:lineRule="auto"/>
                              <w:ind w:left="0" w:right="494" w:firstLine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 w:color="000000"/>
                              </w:rPr>
                              <w:t>Behaviour Policy</w:t>
                            </w:r>
                          </w:p>
                          <w:p w14:paraId="22038122" w14:textId="77777777" w:rsidR="00DB28F2" w:rsidRPr="00DB28F2" w:rsidRDefault="00DB28F2" w:rsidP="00DB28F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28F2">
                              <w:rPr>
                                <w:sz w:val="32"/>
                                <w:szCs w:val="32"/>
                              </w:rPr>
                              <w:t>October 2026</w:t>
                            </w:r>
                          </w:p>
                          <w:p w14:paraId="7B7DC1B3" w14:textId="77777777" w:rsidR="00DB28F2" w:rsidRPr="00DB28F2" w:rsidRDefault="00DB28F2" w:rsidP="00DB28F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28F2">
                              <w:rPr>
                                <w:sz w:val="32"/>
                                <w:szCs w:val="32"/>
                              </w:rPr>
                              <w:t>To be reviewed October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55A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left:0;text-align:left;margin-left:69pt;margin-top:11.5pt;width:366pt;height:109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">
                <v:textbox>
                  <w:txbxContent>
                    <w:p w:rsidR="00DB28F2" w:rsidRPr="00DB28F2" w:rsidRDefault="00DB28F2" w:rsidP="00DB28F2">
                      <w:pPr>
                        <w:spacing w:after="158" w:line="259" w:lineRule="auto"/>
                        <w:ind w:left="0" w:right="494" w:firstLine="0"/>
                        <w:jc w:val="center"/>
                        <w:rPr>
                          <w:b/>
                          <w:sz w:val="32"/>
                          <w:szCs w:val="32"/>
                          <w:u w:val="single" w:color="000000"/>
                        </w:rPr>
                      </w:pPr>
                      <w:r w:rsidRPr="00DB28F2">
                        <w:rPr>
                          <w:b/>
                          <w:sz w:val="32"/>
                          <w:szCs w:val="32"/>
                          <w:u w:val="single" w:color="000000"/>
                        </w:rPr>
                        <w:t>Newcastle Nursery Schools Federation</w:t>
                      </w:r>
                    </w:p>
                    <w:p w:rsidR="00DB28F2" w:rsidRPr="00DB28F2" w:rsidRDefault="00DB28F2" w:rsidP="00DB28F2">
                      <w:pPr>
                        <w:spacing w:after="158" w:line="259" w:lineRule="auto"/>
                        <w:ind w:left="0" w:right="494" w:firstLine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 w:color="000000"/>
                        </w:rPr>
                        <w:t>Behaviour Policy</w:t>
                      </w:r>
                    </w:p>
                    <w:p w:rsidR="00DB28F2" w:rsidRPr="00DB28F2" w:rsidRDefault="00DB28F2" w:rsidP="00DB28F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28F2">
                        <w:rPr>
                          <w:sz w:val="32"/>
                          <w:szCs w:val="32"/>
                        </w:rPr>
                        <w:t>October 2026</w:t>
                      </w:r>
                    </w:p>
                    <w:p w:rsidR="00DB28F2" w:rsidRPr="00DB28F2" w:rsidRDefault="00DB28F2" w:rsidP="00DB28F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28F2">
                        <w:rPr>
                          <w:sz w:val="32"/>
                          <w:szCs w:val="32"/>
                        </w:rPr>
                        <w:t>To be reviewed October 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034313" w14:textId="77777777" w:rsidR="00DB28F2" w:rsidRPr="00DB28F2" w:rsidRDefault="00DB28F2" w:rsidP="00DB28F2"/>
    <w:p w14:paraId="1730F12B" w14:textId="77777777" w:rsidR="00DB28F2" w:rsidRPr="00DB28F2" w:rsidRDefault="00DB28F2" w:rsidP="00DB28F2"/>
    <w:p w14:paraId="4BA0BA1D" w14:textId="77777777" w:rsidR="00DB28F2" w:rsidRPr="00DB28F2" w:rsidRDefault="00DB28F2" w:rsidP="00DB28F2"/>
    <w:p w14:paraId="7010CCEA" w14:textId="77777777" w:rsidR="00DB28F2" w:rsidRPr="00DB28F2" w:rsidRDefault="00DB28F2" w:rsidP="00DB28F2"/>
    <w:p w14:paraId="4F9219CE" w14:textId="77777777" w:rsidR="00DB28F2" w:rsidRPr="00DB28F2" w:rsidRDefault="00DB28F2" w:rsidP="00DB28F2"/>
    <w:p w14:paraId="32F4C3C9" w14:textId="77777777" w:rsidR="00DB28F2" w:rsidRPr="00DB28F2" w:rsidRDefault="00DB28F2" w:rsidP="00DB28F2"/>
    <w:p w14:paraId="7307C896" w14:textId="77777777" w:rsidR="00DB28F2" w:rsidRPr="00DB28F2" w:rsidRDefault="00DB28F2" w:rsidP="00DB28F2"/>
    <w:p w14:paraId="0CA72924" w14:textId="77777777" w:rsidR="00DB28F2" w:rsidRPr="00DB28F2" w:rsidRDefault="00DB28F2" w:rsidP="00DB28F2">
      <w:pPr>
        <w:pStyle w:val="NormalWeb"/>
        <w:spacing w:line="300" w:lineRule="atLeast"/>
        <w:rPr>
          <w:rFonts w:ascii="Calibri" w:hAnsi="Calibri" w:cs="Calibri"/>
        </w:rPr>
      </w:pPr>
      <w:r w:rsidRPr="00DB28F2">
        <w:rPr>
          <w:rFonts w:ascii="Calibri" w:hAnsi="Calibri" w:cs="Calibri"/>
        </w:rPr>
        <w:t xml:space="preserve">At </w:t>
      </w:r>
      <w:r w:rsidRPr="00DB28F2">
        <w:rPr>
          <w:rStyle w:val="Strong"/>
          <w:rFonts w:ascii="Calibri" w:hAnsi="Calibri" w:cs="Calibri"/>
        </w:rPr>
        <w:t>[Nursery School Name]</w:t>
      </w:r>
      <w:r w:rsidRPr="00DB28F2">
        <w:rPr>
          <w:rFonts w:ascii="Calibri" w:hAnsi="Calibri" w:cs="Calibri"/>
        </w:rPr>
        <w:t>, we are committed to creating a safe, nurturing, inclusive, and respectful environment where all children can learn, play, and thrive. We believe that positive behaviour is developed through strong relationships, clear expectations, consistency, and partnership with families.</w:t>
      </w:r>
    </w:p>
    <w:p w14:paraId="03E20D4B" w14:textId="77777777" w:rsidR="00DB28F2" w:rsidRPr="00DB28F2" w:rsidRDefault="00DB28F2" w:rsidP="00DB28F2">
      <w:pPr>
        <w:pStyle w:val="NormalWeb"/>
        <w:spacing w:line="300" w:lineRule="atLeast"/>
        <w:rPr>
          <w:rFonts w:ascii="Calibri" w:hAnsi="Calibri" w:cs="Calibri"/>
        </w:rPr>
      </w:pPr>
      <w:r w:rsidRPr="00DB28F2">
        <w:rPr>
          <w:rFonts w:ascii="Calibri" w:hAnsi="Calibri" w:cs="Calibri"/>
        </w:rPr>
        <w:t>Our approach promotes children's emotional wellbeing, self-regulation, confidence, and social skills while supporting them to understand appropriate behaviour and respect for others.</w:t>
      </w:r>
    </w:p>
    <w:p w14:paraId="1224A71A" w14:textId="77777777" w:rsidR="00DB28F2" w:rsidRPr="001927C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b/>
          <w:bCs/>
          <w:color w:val="auto"/>
          <w:kern w:val="36"/>
          <w:sz w:val="28"/>
          <w:szCs w:val="28"/>
        </w:rPr>
      </w:pPr>
      <w:r w:rsidRPr="001927C2">
        <w:rPr>
          <w:rFonts w:ascii="Calibri" w:eastAsia="Times New Roman" w:hAnsi="Calibri" w:cs="Calibri"/>
          <w:b/>
          <w:bCs/>
          <w:color w:val="auto"/>
          <w:kern w:val="36"/>
          <w:sz w:val="28"/>
          <w:szCs w:val="28"/>
        </w:rPr>
        <w:t>Aims</w:t>
      </w:r>
    </w:p>
    <w:p w14:paraId="232B5468" w14:textId="77777777" w:rsidR="00DB28F2" w:rsidRP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This policy aims to:</w:t>
      </w:r>
    </w:p>
    <w:p w14:paraId="5051E9F4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Promote positive behaviour and attitudes to learning.</w:t>
      </w:r>
    </w:p>
    <w:p w14:paraId="71891D1D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Support children in developing self-regulation and emotional resilience.</w:t>
      </w:r>
    </w:p>
    <w:p w14:paraId="342EDBD2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Foster mutual respect, kindness, and inclusion.</w:t>
      </w:r>
    </w:p>
    <w:p w14:paraId="04B3CB8D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Ensure children feel safe, valued, and listened to.</w:t>
      </w:r>
    </w:p>
    <w:p w14:paraId="0094A5E9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Provide a consistent approach to behaviour management across the nursery.</w:t>
      </w:r>
    </w:p>
    <w:p w14:paraId="61AD8C45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Work collaboratively with parents and carers.</w:t>
      </w:r>
    </w:p>
    <w:p w14:paraId="59EB2ED9" w14:textId="77777777" w:rsidR="00DB28F2" w:rsidRPr="00DB28F2" w:rsidRDefault="00DB28F2" w:rsidP="00DB28F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Meet the needs of all children, including those with additional needs.</w:t>
      </w:r>
    </w:p>
    <w:p w14:paraId="2E7122D5" w14:textId="77777777" w:rsidR="00DB28F2" w:rsidRPr="001927C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Principles</w:t>
      </w:r>
    </w:p>
    <w:p w14:paraId="455223B7" w14:textId="77777777" w:rsidR="00DB28F2" w:rsidRP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We recognise that:</w:t>
      </w:r>
    </w:p>
    <w:p w14:paraId="7B30F141" w14:textId="77777777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Children are continually developing socially and emotionally.</w:t>
      </w:r>
    </w:p>
    <w:p w14:paraId="1FA43949" w14:textId="77777777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Behaviour is a form of communication.</w:t>
      </w:r>
    </w:p>
    <w:p w14:paraId="7A3663EE" w14:textId="77777777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Positive relationships are fundamental to effective behaviour support.</w:t>
      </w:r>
    </w:p>
    <w:p w14:paraId="13A4AD6E" w14:textId="00219CC4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 xml:space="preserve">Praise and encouragement are more effective than </w:t>
      </w:r>
      <w:r w:rsidR="00DD5EAB">
        <w:rPr>
          <w:rFonts w:ascii="Calibri" w:eastAsia="Times New Roman" w:hAnsi="Calibri" w:cs="Calibri"/>
          <w:color w:val="auto"/>
          <w:szCs w:val="24"/>
        </w:rPr>
        <w:t>consequences</w:t>
      </w:r>
      <w:r w:rsidRPr="00DB28F2">
        <w:rPr>
          <w:rFonts w:ascii="Calibri" w:eastAsia="Times New Roman" w:hAnsi="Calibri" w:cs="Calibri"/>
          <w:color w:val="auto"/>
          <w:szCs w:val="24"/>
        </w:rPr>
        <w:t>.</w:t>
      </w:r>
    </w:p>
    <w:p w14:paraId="2F9E1420" w14:textId="77777777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Each child is unique and may require individual support.</w:t>
      </w:r>
    </w:p>
    <w:p w14:paraId="5E76EE2F" w14:textId="77777777" w:rsidR="00DB28F2" w:rsidRPr="00DB28F2" w:rsidRDefault="00DB28F2" w:rsidP="00DB28F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Equality, diversity, and inclusion underpin our practice.</w:t>
      </w:r>
    </w:p>
    <w:p w14:paraId="139C63C2" w14:textId="77777777" w:rsidR="00DB28F2" w:rsidRP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Theme="minorHAnsi" w:eastAsia="Times New Roman" w:hAnsiTheme="minorHAnsi" w:cstheme="minorHAnsi"/>
          <w:color w:val="auto"/>
          <w:szCs w:val="24"/>
        </w:rPr>
      </w:pPr>
      <w:r w:rsidRPr="00DB28F2">
        <w:rPr>
          <w:rFonts w:asciiTheme="minorHAnsi" w:eastAsia="Times New Roman" w:hAnsiTheme="minorHAnsi" w:cstheme="minorHAnsi"/>
          <w:color w:val="auto"/>
          <w:szCs w:val="24"/>
        </w:rPr>
        <w:t>Staff will always seek to understand the reasons behind a child's behaviour and respond appropriately to their developmental stage and individual needs.</w:t>
      </w:r>
    </w:p>
    <w:p w14:paraId="71ABC56B" w14:textId="77777777" w:rsid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Theme="minorHAnsi" w:eastAsia="Times New Roman" w:hAnsiTheme="minorHAnsi" w:cstheme="minorHAnsi"/>
          <w:b/>
          <w:color w:val="auto"/>
          <w:szCs w:val="24"/>
        </w:rPr>
      </w:pPr>
    </w:p>
    <w:p w14:paraId="65C17FB2" w14:textId="77777777" w:rsid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Theme="minorHAnsi" w:eastAsia="Times New Roman" w:hAnsiTheme="minorHAnsi" w:cstheme="minorHAnsi"/>
          <w:b/>
          <w:color w:val="auto"/>
          <w:szCs w:val="24"/>
        </w:rPr>
      </w:pPr>
    </w:p>
    <w:p w14:paraId="4B4CCA2C" w14:textId="77777777" w:rsidR="00DB28F2" w:rsidRPr="001927C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Theme="minorHAnsi" w:eastAsia="Times New Roman" w:hAnsiTheme="minorHAnsi" w:cstheme="minorHAnsi"/>
          <w:b/>
          <w:color w:val="auto"/>
          <w:sz w:val="28"/>
          <w:szCs w:val="28"/>
        </w:rPr>
      </w:pPr>
      <w:r w:rsidRPr="001927C2">
        <w:rPr>
          <w:rFonts w:asciiTheme="minorHAnsi" w:eastAsia="Times New Roman" w:hAnsiTheme="minorHAnsi" w:cstheme="minorHAnsi"/>
          <w:b/>
          <w:color w:val="auto"/>
          <w:sz w:val="28"/>
          <w:szCs w:val="28"/>
        </w:rPr>
        <w:lastRenderedPageBreak/>
        <w:t>Expected Behaviour</w:t>
      </w:r>
    </w:p>
    <w:p w14:paraId="5BF4D326" w14:textId="77777777" w:rsidR="00DB28F2" w:rsidRP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Theme="minorHAnsi" w:eastAsia="Times New Roman" w:hAnsiTheme="minorHAnsi" w:cstheme="minorHAnsi"/>
          <w:color w:val="auto"/>
          <w:szCs w:val="24"/>
        </w:rPr>
      </w:pPr>
      <w:r w:rsidRPr="00DB28F2">
        <w:rPr>
          <w:rFonts w:asciiTheme="minorHAnsi" w:eastAsia="Times New Roman" w:hAnsiTheme="minorHAnsi" w:cstheme="minorHAnsi"/>
          <w:color w:val="auto"/>
          <w:szCs w:val="24"/>
        </w:rPr>
        <w:t>Children will be supported to:</w:t>
      </w:r>
    </w:p>
    <w:p w14:paraId="5A55387D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Be kind and respectful to others.</w:t>
      </w:r>
    </w:p>
    <w:p w14:paraId="1264EB87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Use gentle hands and kind words.</w:t>
      </w:r>
    </w:p>
    <w:p w14:paraId="44AC64E5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Share and take turns where appropriate.</w:t>
      </w:r>
    </w:p>
    <w:p w14:paraId="24A790A4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Listen to and follow simple instructions.</w:t>
      </w:r>
    </w:p>
    <w:p w14:paraId="4B64A930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Care for resources, equipment, and the environment.</w:t>
      </w:r>
    </w:p>
    <w:p w14:paraId="6FBB6675" w14:textId="77777777" w:rsidR="00DB28F2" w:rsidRPr="00DB28F2" w:rsidRDefault="00DB28F2" w:rsidP="00DB28F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Express feelings appropriately.</w:t>
      </w:r>
    </w:p>
    <w:p w14:paraId="03569669" w14:textId="77777777" w:rsidR="003F5FB4" w:rsidRDefault="00DB28F2" w:rsidP="003F5FB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DB28F2">
        <w:rPr>
          <w:rFonts w:ascii="Calibri" w:eastAsia="Times New Roman" w:hAnsi="Calibri" w:cs="Calibri"/>
          <w:color w:val="auto"/>
          <w:szCs w:val="24"/>
        </w:rPr>
        <w:t>Seek help from adults when needed.</w:t>
      </w:r>
    </w:p>
    <w:p w14:paraId="2BD4F005" w14:textId="77777777" w:rsidR="003F5FB4" w:rsidRPr="001927C2" w:rsidRDefault="003F5FB4" w:rsidP="003F5FB4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Promoting Positive Behaviour</w:t>
      </w:r>
    </w:p>
    <w:p w14:paraId="2308BA4C" w14:textId="77777777" w:rsidR="003F5FB4" w:rsidRPr="003F5FB4" w:rsidRDefault="003F5FB4" w:rsidP="003F5FB4">
      <w:pPr>
        <w:pStyle w:val="NormalWeb"/>
        <w:spacing w:line="300" w:lineRule="atLeast"/>
        <w:rPr>
          <w:rFonts w:ascii="Calibri" w:hAnsi="Calibri" w:cs="Calibri"/>
        </w:rPr>
      </w:pPr>
      <w:r w:rsidRPr="003F5FB4">
        <w:rPr>
          <w:rFonts w:ascii="Calibri" w:hAnsi="Calibri" w:cs="Calibri"/>
        </w:rPr>
        <w:t>Staff will:</w:t>
      </w:r>
    </w:p>
    <w:p w14:paraId="20DFBE38" w14:textId="77777777" w:rsidR="003F5FB4" w:rsidRPr="003F5FB4" w:rsidRDefault="003F5FB4" w:rsidP="003F5FB4">
      <w:pPr>
        <w:pStyle w:val="Heading3"/>
        <w:spacing w:line="300" w:lineRule="atLeast"/>
        <w:rPr>
          <w:rFonts w:ascii="Calibri" w:hAnsi="Calibri" w:cs="Calibri"/>
        </w:rPr>
      </w:pPr>
      <w:r w:rsidRPr="003F5FB4">
        <w:rPr>
          <w:rFonts w:ascii="Calibri" w:hAnsi="Calibri" w:cs="Calibri"/>
        </w:rPr>
        <w:t>Build Positive Relationships</w:t>
      </w:r>
    </w:p>
    <w:p w14:paraId="42911E32" w14:textId="77777777" w:rsidR="003F5FB4" w:rsidRPr="003F5FB4" w:rsidRDefault="003F5FB4" w:rsidP="003F5FB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Greet children warmly.</w:t>
      </w:r>
    </w:p>
    <w:p w14:paraId="54403250" w14:textId="77777777" w:rsidR="003F5FB4" w:rsidRPr="003F5FB4" w:rsidRDefault="003F5FB4" w:rsidP="003F5FB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Spend time getting to know individual children and families.</w:t>
      </w:r>
    </w:p>
    <w:p w14:paraId="3DD71236" w14:textId="77777777" w:rsidR="003F5FB4" w:rsidRPr="003F5FB4" w:rsidRDefault="003F5FB4" w:rsidP="003F5FB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Model respectful and positive behaviour.</w:t>
      </w:r>
    </w:p>
    <w:p w14:paraId="7EE271B6" w14:textId="77777777" w:rsidR="003F5FB4" w:rsidRPr="003F5FB4" w:rsidRDefault="003F5FB4" w:rsidP="003F5FB4">
      <w:pPr>
        <w:pStyle w:val="Heading3"/>
        <w:spacing w:line="300" w:lineRule="atLeast"/>
        <w:rPr>
          <w:rFonts w:ascii="Calibri" w:hAnsi="Calibri" w:cs="Calibri"/>
        </w:rPr>
      </w:pPr>
      <w:r w:rsidRPr="003F5FB4">
        <w:rPr>
          <w:rFonts w:ascii="Calibri" w:hAnsi="Calibri" w:cs="Calibri"/>
        </w:rPr>
        <w:t>Create a Positive Environment</w:t>
      </w:r>
    </w:p>
    <w:p w14:paraId="503159FD" w14:textId="77777777" w:rsidR="003F5FB4" w:rsidRPr="003F5FB4" w:rsidRDefault="003F5FB4" w:rsidP="003F5FB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Establish clear and age-appropriate routines.</w:t>
      </w:r>
    </w:p>
    <w:p w14:paraId="105616F4" w14:textId="77777777" w:rsidR="003F5FB4" w:rsidRPr="003F5FB4" w:rsidRDefault="003F5FB4" w:rsidP="003F5FB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Maintain engaging learning opportunities.</w:t>
      </w:r>
    </w:p>
    <w:p w14:paraId="51BB5286" w14:textId="77777777" w:rsidR="003F5FB4" w:rsidRDefault="003F5FB4" w:rsidP="003F5FB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Provide a safe, stimulating, and organised environment.</w:t>
      </w:r>
    </w:p>
    <w:p w14:paraId="1A59CE40" w14:textId="77777777" w:rsidR="003F5FB4" w:rsidRPr="003F5FB4" w:rsidRDefault="003F5FB4" w:rsidP="003F5FB4">
      <w:pPr>
        <w:pStyle w:val="Heading3"/>
        <w:spacing w:line="300" w:lineRule="atLeast"/>
        <w:rPr>
          <w:rFonts w:ascii="Calibri" w:eastAsia="Times New Roman" w:hAnsi="Calibri" w:cs="Calibri"/>
          <w:color w:val="auto"/>
        </w:rPr>
      </w:pPr>
      <w:r w:rsidRPr="003F5FB4">
        <w:rPr>
          <w:rFonts w:ascii="Calibri" w:hAnsi="Calibri" w:cs="Calibri"/>
        </w:rPr>
        <w:t>Use Positive Reinforcement</w:t>
      </w:r>
    </w:p>
    <w:p w14:paraId="024A327D" w14:textId="77777777" w:rsidR="003F5FB4" w:rsidRPr="003F5FB4" w:rsidRDefault="003F5FB4" w:rsidP="003F5FB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Offer specific praise and encouragement.</w:t>
      </w:r>
    </w:p>
    <w:p w14:paraId="737F9297" w14:textId="77777777" w:rsidR="003F5FB4" w:rsidRPr="003F5FB4" w:rsidRDefault="003F5FB4" w:rsidP="003F5FB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Celebrate positive choices and achievements.</w:t>
      </w:r>
    </w:p>
    <w:p w14:paraId="00279902" w14:textId="77777777" w:rsidR="003F5FB4" w:rsidRPr="003F5FB4" w:rsidRDefault="003F5FB4" w:rsidP="003F5FB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Recognise effort as well as success.</w:t>
      </w:r>
    </w:p>
    <w:p w14:paraId="0A25865F" w14:textId="77777777" w:rsidR="003F5FB4" w:rsidRPr="003F5FB4" w:rsidRDefault="003F5FB4" w:rsidP="003F5FB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Encourage children to reflect on positive behaviour.</w:t>
      </w:r>
    </w:p>
    <w:p w14:paraId="5CA0972B" w14:textId="77777777" w:rsidR="003F5FB4" w:rsidRPr="003F5FB4" w:rsidRDefault="003F5FB4" w:rsidP="003F5FB4">
      <w:pPr>
        <w:pStyle w:val="Heading3"/>
        <w:spacing w:line="300" w:lineRule="atLeast"/>
        <w:rPr>
          <w:rFonts w:ascii="Calibri" w:hAnsi="Calibri" w:cs="Calibri"/>
        </w:rPr>
      </w:pPr>
      <w:r w:rsidRPr="003F5FB4">
        <w:rPr>
          <w:rFonts w:ascii="Calibri" w:hAnsi="Calibri" w:cs="Calibri"/>
        </w:rPr>
        <w:t>Support Emotional Development</w:t>
      </w:r>
    </w:p>
    <w:p w14:paraId="17D43EBB" w14:textId="77777777" w:rsidR="003F5FB4" w:rsidRPr="003F5FB4" w:rsidRDefault="003F5FB4" w:rsidP="003F5FB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Help children identify and express emotions.</w:t>
      </w:r>
    </w:p>
    <w:p w14:paraId="447748A0" w14:textId="77777777" w:rsidR="003F5FB4" w:rsidRPr="003F5FB4" w:rsidRDefault="003F5FB4" w:rsidP="003F5FB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Teach problem-solving skills.</w:t>
      </w:r>
    </w:p>
    <w:p w14:paraId="2F2A00E9" w14:textId="77777777" w:rsidR="003F5FB4" w:rsidRPr="003F5FB4" w:rsidRDefault="003F5FB4" w:rsidP="003F5FB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Encourage empathy and understanding.</w:t>
      </w:r>
    </w:p>
    <w:p w14:paraId="7971BBDD" w14:textId="77777777" w:rsidR="003F5FB4" w:rsidRDefault="003F5FB4" w:rsidP="003F5FB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hAnsi="Calibri" w:cs="Calibri"/>
          <w:szCs w:val="24"/>
        </w:rPr>
      </w:pPr>
      <w:r w:rsidRPr="003F5FB4">
        <w:rPr>
          <w:rFonts w:ascii="Calibri" w:hAnsi="Calibri" w:cs="Calibri"/>
          <w:szCs w:val="24"/>
        </w:rPr>
        <w:t>Use age-appropriate strategies to support self-regulation.</w:t>
      </w:r>
    </w:p>
    <w:p w14:paraId="1B410998" w14:textId="77777777" w:rsidR="003F5FB4" w:rsidRPr="003F5FB4" w:rsidRDefault="003F5FB4" w:rsidP="003F5FB4">
      <w:pPr>
        <w:spacing w:before="100" w:beforeAutospacing="1" w:after="100" w:afterAutospacing="1" w:line="300" w:lineRule="atLeast"/>
        <w:rPr>
          <w:rFonts w:ascii="Calibri" w:hAnsi="Calibri" w:cs="Calibri"/>
          <w:b/>
          <w:sz w:val="28"/>
          <w:szCs w:val="28"/>
        </w:rPr>
      </w:pPr>
      <w:r w:rsidRPr="001927C2">
        <w:rPr>
          <w:rFonts w:ascii="Calibri" w:hAnsi="Calibri" w:cs="Calibri"/>
          <w:b/>
          <w:sz w:val="28"/>
          <w:szCs w:val="28"/>
        </w:rPr>
        <w:t>Managing Challenging Behaviour</w:t>
      </w:r>
    </w:p>
    <w:p w14:paraId="2919CCE2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When challenging behaviour occurs, staff will:</w:t>
      </w:r>
    </w:p>
    <w:p w14:paraId="5DD5CA93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Remain calm and professional.</w:t>
      </w:r>
    </w:p>
    <w:p w14:paraId="6DC94663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Consider the child's age, stage of development, and circumstances.</w:t>
      </w:r>
    </w:p>
    <w:p w14:paraId="5D9E2DC3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Acknowledge the child's feelings.</w:t>
      </w:r>
    </w:p>
    <w:p w14:paraId="184E7DF7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Redirect attention to positive activities where appropriate.</w:t>
      </w:r>
    </w:p>
    <w:p w14:paraId="16432455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Explain clearly why a behaviour is unacceptable.</w:t>
      </w:r>
    </w:p>
    <w:p w14:paraId="28D57BD1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lastRenderedPageBreak/>
        <w:t>Support children to repair relationships and resolve conflicts.</w:t>
      </w:r>
    </w:p>
    <w:p w14:paraId="20FBB77A" w14:textId="77777777" w:rsidR="003F5FB4" w:rsidRPr="003F5FB4" w:rsidRDefault="003F5FB4" w:rsidP="003F5FB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Work collaboratively with parents where concerns persist.</w:t>
      </w:r>
    </w:p>
    <w:p w14:paraId="73BA7FC9" w14:textId="77777777" w:rsid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Staff will focus on teaching appropriate behaviour rather than punishment.</w:t>
      </w:r>
    </w:p>
    <w:p w14:paraId="54C53243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Strategies Staff May Use</w:t>
      </w:r>
    </w:p>
    <w:p w14:paraId="2C261214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Appropriate strategies include:</w:t>
      </w:r>
    </w:p>
    <w:p w14:paraId="4B9045A8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Positive reminders.</w:t>
      </w:r>
    </w:p>
    <w:p w14:paraId="78CD274D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Distraction and redirection.</w:t>
      </w:r>
    </w:p>
    <w:p w14:paraId="7169BD0A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Providing choices.</w:t>
      </w:r>
    </w:p>
    <w:p w14:paraId="00862372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Modelling appropriate behaviour.</w:t>
      </w:r>
    </w:p>
    <w:p w14:paraId="350A74CD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Supporting children to solve problems.</w:t>
      </w:r>
    </w:p>
    <w:p w14:paraId="6D2FB2A4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Individual behaviour support plans where necessary.</w:t>
      </w:r>
    </w:p>
    <w:p w14:paraId="59E51E92" w14:textId="77777777" w:rsidR="003F5FB4" w:rsidRP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Visual supports, routines, and social stories.</w:t>
      </w:r>
    </w:p>
    <w:p w14:paraId="45D2B94E" w14:textId="77777777" w:rsidR="003F5FB4" w:rsidRDefault="003F5FB4" w:rsidP="003F5FB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3F5FB4">
        <w:rPr>
          <w:rFonts w:ascii="Segoe UI" w:eastAsia="Times New Roman" w:hAnsi="Segoe UI" w:cs="Segoe UI"/>
          <w:color w:val="auto"/>
          <w:sz w:val="21"/>
          <w:szCs w:val="21"/>
        </w:rPr>
        <w:t>Calm spaces for children who need time to regulate emotions.</w:t>
      </w:r>
    </w:p>
    <w:p w14:paraId="401BBF40" w14:textId="77777777" w:rsidR="003F5FB4" w:rsidRPr="003F5FB4" w:rsidRDefault="003F5FB4" w:rsidP="003F5FB4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Unacceptable Practices</w:t>
      </w:r>
    </w:p>
    <w:p w14:paraId="0384D2E5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The following practices will never be used:</w:t>
      </w:r>
    </w:p>
    <w:p w14:paraId="199B4A19" w14:textId="77777777" w:rsidR="003F5FB4" w:rsidRP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Physical punishment or threats of punishment.</w:t>
      </w:r>
    </w:p>
    <w:p w14:paraId="75766FAE" w14:textId="77777777" w:rsidR="003F5FB4" w:rsidRP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Humiliation, ridicule, or shaming.</w:t>
      </w:r>
    </w:p>
    <w:p w14:paraId="5BA754CE" w14:textId="77777777" w:rsidR="003F5FB4" w:rsidRP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Withholding food, drink, comfort, or access to toileting facilities.</w:t>
      </w:r>
    </w:p>
    <w:p w14:paraId="3D6D4092" w14:textId="77777777" w:rsidR="003F5FB4" w:rsidRP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Use of offensive, discriminatory, or degrading language.</w:t>
      </w:r>
    </w:p>
    <w:p w14:paraId="235303CC" w14:textId="77777777" w:rsidR="003F5FB4" w:rsidRP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Intimidation or aggressive behaviour by adults.</w:t>
      </w:r>
    </w:p>
    <w:p w14:paraId="42C56C05" w14:textId="77777777" w:rsidR="003F5FB4" w:rsidRDefault="003F5FB4" w:rsidP="003F5FB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Punishments that are unrelated to the behaviour displayed.</w:t>
      </w:r>
    </w:p>
    <w:p w14:paraId="2ACDDD86" w14:textId="77777777" w:rsidR="003F5FB4" w:rsidRPr="003F5FB4" w:rsidRDefault="003F5FB4" w:rsidP="003F5FB4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Supporting Children with Additional Needs</w:t>
      </w:r>
    </w:p>
    <w:p w14:paraId="36B83220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Some children may require additional support due to:</w:t>
      </w:r>
    </w:p>
    <w:p w14:paraId="5367C44D" w14:textId="77777777" w:rsidR="003F5FB4" w:rsidRPr="003F5FB4" w:rsidRDefault="003F5FB4" w:rsidP="003F5FB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Special Educational Needs and Disabilities (SEND).</w:t>
      </w:r>
    </w:p>
    <w:p w14:paraId="4EE28D2C" w14:textId="77777777" w:rsidR="003F5FB4" w:rsidRPr="003F5FB4" w:rsidRDefault="003F5FB4" w:rsidP="003F5FB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Communication and language needs.</w:t>
      </w:r>
    </w:p>
    <w:p w14:paraId="644EAA99" w14:textId="77777777" w:rsidR="003F5FB4" w:rsidRPr="003F5FB4" w:rsidRDefault="003F5FB4" w:rsidP="003F5FB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Social, emotional, or mental health needs.</w:t>
      </w:r>
    </w:p>
    <w:p w14:paraId="38F392B7" w14:textId="77777777" w:rsidR="003F5FB4" w:rsidRPr="003F5FB4" w:rsidRDefault="003F5FB4" w:rsidP="003F5FB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Trauma, adverse childhood experiences, or medical conditions.</w:t>
      </w:r>
    </w:p>
    <w:p w14:paraId="735035DE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Where appropriate, the nursery will:</w:t>
      </w:r>
    </w:p>
    <w:p w14:paraId="672F791C" w14:textId="77777777" w:rsidR="003F5FB4" w:rsidRPr="003F5FB4" w:rsidRDefault="003F5FB4" w:rsidP="003F5FB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Work with parents and carers.</w:t>
      </w:r>
    </w:p>
    <w:p w14:paraId="234623EE" w14:textId="77777777" w:rsidR="003F5FB4" w:rsidRPr="003F5FB4" w:rsidRDefault="003F5FB4" w:rsidP="003F5FB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Involve relevant professionals.</w:t>
      </w:r>
    </w:p>
    <w:p w14:paraId="54DD257F" w14:textId="77777777" w:rsidR="003F5FB4" w:rsidRPr="003F5FB4" w:rsidRDefault="003F5FB4" w:rsidP="003F5FB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Develop individual support plans.</w:t>
      </w:r>
    </w:p>
    <w:p w14:paraId="42F45047" w14:textId="77777777" w:rsidR="003F5FB4" w:rsidRDefault="003F5FB4" w:rsidP="003F5FB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Make reasonable adjustments to meet children's needs.</w:t>
      </w:r>
    </w:p>
    <w:p w14:paraId="31B89726" w14:textId="77777777" w:rsidR="003F5FB4" w:rsidRPr="003F5FB4" w:rsidRDefault="003F5FB4" w:rsidP="003F5FB4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Partnerships with Parents</w:t>
      </w:r>
    </w:p>
    <w:p w14:paraId="118B611A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We believe that positive behaviour support is most effective when home and nursery work together.</w:t>
      </w:r>
    </w:p>
    <w:p w14:paraId="2B18E32F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We will:</w:t>
      </w:r>
    </w:p>
    <w:p w14:paraId="74D05983" w14:textId="77777777" w:rsidR="003F5FB4" w:rsidRPr="003F5FB4" w:rsidRDefault="003F5FB4" w:rsidP="003F5F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lastRenderedPageBreak/>
        <w:t>Share positive achievements regularly.</w:t>
      </w:r>
    </w:p>
    <w:p w14:paraId="7806F5D1" w14:textId="77777777" w:rsidR="003F5FB4" w:rsidRPr="003F5FB4" w:rsidRDefault="003F5FB4" w:rsidP="003F5F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Discuss concerns at an early stage.</w:t>
      </w:r>
    </w:p>
    <w:p w14:paraId="3E113D40" w14:textId="77777777" w:rsidR="003F5FB4" w:rsidRPr="003F5FB4" w:rsidRDefault="003F5FB4" w:rsidP="003F5F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Work collaboratively to identify solutions.</w:t>
      </w:r>
    </w:p>
    <w:p w14:paraId="36679080" w14:textId="77777777" w:rsidR="003F5FB4" w:rsidRPr="003F5FB4" w:rsidRDefault="003F5FB4" w:rsidP="003F5F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Maintain open and respectful communication.</w:t>
      </w:r>
    </w:p>
    <w:p w14:paraId="3E1F4695" w14:textId="77777777" w:rsid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Parents and carers are encouraged to share any information that may affect their child's wellbeing or behaviour.</w:t>
      </w:r>
    </w:p>
    <w:p w14:paraId="50E391ED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Serious Incidents</w:t>
      </w:r>
    </w:p>
    <w:p w14:paraId="45621C18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Any significant behavioural incidents involving:</w:t>
      </w:r>
    </w:p>
    <w:p w14:paraId="5FDCAD3E" w14:textId="77777777" w:rsidR="003F5FB4" w:rsidRPr="003F5FB4" w:rsidRDefault="003F5FB4" w:rsidP="003F5F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Serious aggression,</w:t>
      </w:r>
    </w:p>
    <w:p w14:paraId="2FEF0C46" w14:textId="77777777" w:rsidR="003F5FB4" w:rsidRPr="003F5FB4" w:rsidRDefault="003F5FB4" w:rsidP="003F5F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Harm to self or others,</w:t>
      </w:r>
    </w:p>
    <w:p w14:paraId="00B6B0BA" w14:textId="77777777" w:rsidR="003F5FB4" w:rsidRPr="003F5FB4" w:rsidRDefault="003F5FB4" w:rsidP="003F5F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Damage to property, or</w:t>
      </w:r>
    </w:p>
    <w:p w14:paraId="7BA67422" w14:textId="77777777" w:rsidR="003F5FB4" w:rsidRPr="003F5FB4" w:rsidRDefault="003F5FB4" w:rsidP="003F5F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Repeated concerning behaviour</w:t>
      </w:r>
    </w:p>
    <w:p w14:paraId="3BC22EC5" w14:textId="77777777" w:rsidR="003F5FB4" w:rsidRP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will be recorded and shared with parents/carers. Appropriate support strategies will be implemented and reviewed.</w:t>
      </w:r>
    </w:p>
    <w:p w14:paraId="238908AB" w14:textId="77777777" w:rsidR="003F5FB4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  <w:r w:rsidRPr="003F5FB4">
        <w:rPr>
          <w:rFonts w:ascii="Calibri" w:eastAsia="Times New Roman" w:hAnsi="Calibri" w:cs="Calibri"/>
          <w:color w:val="auto"/>
          <w:szCs w:val="24"/>
        </w:rPr>
        <w:t>Where necessary, external agencies may be consulted.</w:t>
      </w:r>
    </w:p>
    <w:p w14:paraId="5B1E5E70" w14:textId="77777777" w:rsidR="003F5FB4" w:rsidRPr="001927C2" w:rsidRDefault="003F5FB4" w:rsidP="003F5FB4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b/>
          <w:color w:val="auto"/>
          <w:sz w:val="28"/>
          <w:szCs w:val="28"/>
        </w:rPr>
      </w:pPr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 xml:space="preserve">Roles and </w:t>
      </w:r>
      <w:proofErr w:type="spellStart"/>
      <w:r w:rsidRPr="001927C2">
        <w:rPr>
          <w:rFonts w:ascii="Calibri" w:eastAsia="Times New Roman" w:hAnsi="Calibri" w:cs="Calibri"/>
          <w:b/>
          <w:color w:val="auto"/>
          <w:sz w:val="28"/>
          <w:szCs w:val="28"/>
        </w:rPr>
        <w:t>Responsibilites</w:t>
      </w:r>
      <w:proofErr w:type="spellEnd"/>
    </w:p>
    <w:p w14:paraId="3719D21E" w14:textId="77777777" w:rsidR="003F5FB4" w:rsidRPr="001927C2" w:rsidRDefault="003F5FB4" w:rsidP="003F5FB4">
      <w:pPr>
        <w:pStyle w:val="Heading3"/>
        <w:spacing w:line="300" w:lineRule="atLeast"/>
        <w:rPr>
          <w:rFonts w:asciiTheme="minorHAnsi" w:hAnsiTheme="minorHAnsi" w:cstheme="minorHAnsi"/>
        </w:rPr>
      </w:pPr>
      <w:r w:rsidRPr="001927C2">
        <w:rPr>
          <w:rFonts w:asciiTheme="minorHAnsi" w:hAnsiTheme="minorHAnsi" w:cstheme="minorHAnsi"/>
        </w:rPr>
        <w:t>Headteacher</w:t>
      </w:r>
      <w:r w:rsidR="001927C2">
        <w:rPr>
          <w:rFonts w:asciiTheme="minorHAnsi" w:hAnsiTheme="minorHAnsi" w:cstheme="minorHAnsi"/>
        </w:rPr>
        <w:t xml:space="preserve"> </w:t>
      </w:r>
      <w:r w:rsidRPr="001927C2">
        <w:rPr>
          <w:rFonts w:asciiTheme="minorHAnsi" w:hAnsiTheme="minorHAnsi" w:cstheme="minorHAnsi"/>
        </w:rPr>
        <w:t>/</w:t>
      </w:r>
      <w:r w:rsidR="001927C2">
        <w:rPr>
          <w:rFonts w:asciiTheme="minorHAnsi" w:hAnsiTheme="minorHAnsi" w:cstheme="minorHAnsi"/>
        </w:rPr>
        <w:t xml:space="preserve"> </w:t>
      </w:r>
      <w:r w:rsidRPr="001927C2">
        <w:rPr>
          <w:rFonts w:asciiTheme="minorHAnsi" w:hAnsiTheme="minorHAnsi" w:cstheme="minorHAnsi"/>
        </w:rPr>
        <w:t>SLT</w:t>
      </w:r>
    </w:p>
    <w:p w14:paraId="749EA429" w14:textId="77777777" w:rsidR="003F5FB4" w:rsidRPr="001927C2" w:rsidRDefault="003F5FB4" w:rsidP="003F5F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Ensure effective implementation of the policy.</w:t>
      </w:r>
    </w:p>
    <w:p w14:paraId="050C9BE1" w14:textId="77777777" w:rsidR="003F5FB4" w:rsidRPr="001927C2" w:rsidRDefault="003F5FB4" w:rsidP="003F5F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Support staff with behaviour management.</w:t>
      </w:r>
    </w:p>
    <w:p w14:paraId="4FC4B844" w14:textId="77777777" w:rsidR="003F5FB4" w:rsidRPr="001927C2" w:rsidRDefault="003F5FB4" w:rsidP="003F5F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Monitor behaviour incidents and outcomes.</w:t>
      </w:r>
    </w:p>
    <w:p w14:paraId="48DDE504" w14:textId="77777777" w:rsidR="003F5FB4" w:rsidRPr="001927C2" w:rsidRDefault="003F5FB4" w:rsidP="003F5FB4">
      <w:pPr>
        <w:pStyle w:val="Heading3"/>
        <w:spacing w:line="300" w:lineRule="atLeast"/>
        <w:rPr>
          <w:rFonts w:asciiTheme="minorHAnsi" w:hAnsiTheme="minorHAnsi" w:cstheme="minorHAnsi"/>
        </w:rPr>
      </w:pPr>
      <w:r w:rsidRPr="001927C2">
        <w:rPr>
          <w:rFonts w:asciiTheme="minorHAnsi" w:hAnsiTheme="minorHAnsi" w:cstheme="minorHAnsi"/>
        </w:rPr>
        <w:t>Staff</w:t>
      </w:r>
    </w:p>
    <w:p w14:paraId="03A79BE7" w14:textId="77777777" w:rsidR="003F5FB4" w:rsidRPr="001927C2" w:rsidRDefault="003F5FB4" w:rsidP="003F5FB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Apply the policy consistently.</w:t>
      </w:r>
    </w:p>
    <w:p w14:paraId="5014B167" w14:textId="77777777" w:rsidR="003F5FB4" w:rsidRPr="001927C2" w:rsidRDefault="003F5FB4" w:rsidP="003F5FB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Promote positive behaviour.</w:t>
      </w:r>
    </w:p>
    <w:p w14:paraId="44E69702" w14:textId="77777777" w:rsidR="003F5FB4" w:rsidRPr="001927C2" w:rsidRDefault="003F5FB4" w:rsidP="003F5FB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Record significant incidents.</w:t>
      </w:r>
    </w:p>
    <w:p w14:paraId="5D3BF25B" w14:textId="77777777" w:rsidR="003F5FB4" w:rsidRPr="001927C2" w:rsidRDefault="003F5FB4" w:rsidP="003F5FB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Communicate effectively with families.</w:t>
      </w:r>
    </w:p>
    <w:p w14:paraId="5FCD6399" w14:textId="77777777" w:rsidR="003F5FB4" w:rsidRPr="001927C2" w:rsidRDefault="003F5FB4" w:rsidP="003F5FB4">
      <w:pPr>
        <w:pStyle w:val="Heading3"/>
        <w:spacing w:line="300" w:lineRule="atLeast"/>
        <w:rPr>
          <w:rFonts w:asciiTheme="minorHAnsi" w:eastAsia="Times New Roman" w:hAnsiTheme="minorHAnsi" w:cstheme="minorHAnsi"/>
          <w:color w:val="auto"/>
        </w:rPr>
      </w:pPr>
      <w:r w:rsidRPr="001927C2">
        <w:rPr>
          <w:rFonts w:asciiTheme="minorHAnsi" w:hAnsiTheme="minorHAnsi" w:cstheme="minorHAnsi"/>
        </w:rPr>
        <w:t>Parents/Carers</w:t>
      </w:r>
    </w:p>
    <w:p w14:paraId="6572DCEA" w14:textId="77777777" w:rsidR="003F5FB4" w:rsidRPr="001927C2" w:rsidRDefault="003F5FB4" w:rsidP="003F5FB4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Work in partnership with the nursery.</w:t>
      </w:r>
    </w:p>
    <w:p w14:paraId="0291F246" w14:textId="77777777" w:rsidR="003F5FB4" w:rsidRPr="001927C2" w:rsidRDefault="003F5FB4" w:rsidP="003F5FB4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Support agreed behaviour strategies.</w:t>
      </w:r>
    </w:p>
    <w:p w14:paraId="3408252C" w14:textId="77777777" w:rsidR="003F5FB4" w:rsidRPr="001927C2" w:rsidRDefault="003F5FB4" w:rsidP="003F5FB4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Theme="minorHAnsi" w:hAnsiTheme="minorHAnsi" w:cstheme="minorHAnsi"/>
          <w:szCs w:val="24"/>
        </w:rPr>
      </w:pPr>
      <w:r w:rsidRPr="001927C2">
        <w:rPr>
          <w:rFonts w:asciiTheme="minorHAnsi" w:hAnsiTheme="minorHAnsi" w:cstheme="minorHAnsi"/>
          <w:szCs w:val="24"/>
        </w:rPr>
        <w:t>Share relevant information about their child.</w:t>
      </w:r>
    </w:p>
    <w:p w14:paraId="3786D63D" w14:textId="77777777" w:rsidR="003F5FB4" w:rsidRPr="00DB28F2" w:rsidRDefault="003F5FB4" w:rsidP="001927C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</w:p>
    <w:p w14:paraId="4AD5B70E" w14:textId="77777777" w:rsidR="00DB28F2" w:rsidRPr="00DB28F2" w:rsidRDefault="00DB28F2" w:rsidP="00DB28F2">
      <w:pPr>
        <w:spacing w:before="100" w:beforeAutospacing="1" w:after="100" w:afterAutospacing="1" w:line="300" w:lineRule="atLeast"/>
        <w:ind w:left="0" w:firstLine="0"/>
        <w:rPr>
          <w:rFonts w:ascii="Calibri" w:eastAsia="Times New Roman" w:hAnsi="Calibri" w:cs="Calibri"/>
          <w:color w:val="auto"/>
          <w:szCs w:val="24"/>
        </w:rPr>
      </w:pPr>
    </w:p>
    <w:p w14:paraId="03DC6636" w14:textId="77777777" w:rsidR="00DB28F2" w:rsidRPr="00DB28F2" w:rsidRDefault="00DB28F2" w:rsidP="00DB28F2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auto"/>
          <w:szCs w:val="24"/>
        </w:rPr>
      </w:pPr>
    </w:p>
    <w:p w14:paraId="3949DC17" w14:textId="77777777" w:rsidR="00DB28F2" w:rsidRPr="00DB28F2" w:rsidRDefault="00DB28F2" w:rsidP="00DB28F2">
      <w:pPr>
        <w:pStyle w:val="NormalWeb"/>
        <w:spacing w:line="300" w:lineRule="atLeast"/>
        <w:rPr>
          <w:rFonts w:ascii="Calibri" w:hAnsi="Calibri" w:cs="Calibri"/>
        </w:rPr>
      </w:pPr>
    </w:p>
    <w:p w14:paraId="618D3A37" w14:textId="77777777" w:rsidR="001F42B7" w:rsidRPr="00DB28F2" w:rsidRDefault="001F42B7" w:rsidP="00DB28F2">
      <w:pPr>
        <w:rPr>
          <w:rFonts w:ascii="Calibri" w:hAnsi="Calibri" w:cs="Calibri"/>
          <w:szCs w:val="24"/>
        </w:rPr>
      </w:pPr>
    </w:p>
    <w:sectPr w:rsidR="001F42B7" w:rsidRPr="00DB28F2" w:rsidSect="00DB28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F63"/>
    <w:multiLevelType w:val="multilevel"/>
    <w:tmpl w:val="AE10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B6766"/>
    <w:multiLevelType w:val="multilevel"/>
    <w:tmpl w:val="F248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C6328"/>
    <w:multiLevelType w:val="multilevel"/>
    <w:tmpl w:val="82F0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62674"/>
    <w:multiLevelType w:val="multilevel"/>
    <w:tmpl w:val="D33E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21AC4"/>
    <w:multiLevelType w:val="multilevel"/>
    <w:tmpl w:val="FE0C9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47541E"/>
    <w:multiLevelType w:val="multilevel"/>
    <w:tmpl w:val="A466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7E7EE2"/>
    <w:multiLevelType w:val="multilevel"/>
    <w:tmpl w:val="086E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54402"/>
    <w:multiLevelType w:val="multilevel"/>
    <w:tmpl w:val="96B2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818DD"/>
    <w:multiLevelType w:val="multilevel"/>
    <w:tmpl w:val="1B7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EE4DCC"/>
    <w:multiLevelType w:val="multilevel"/>
    <w:tmpl w:val="9A46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A2885"/>
    <w:multiLevelType w:val="multilevel"/>
    <w:tmpl w:val="7618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EA22D8"/>
    <w:multiLevelType w:val="multilevel"/>
    <w:tmpl w:val="EB66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B55C25"/>
    <w:multiLevelType w:val="multilevel"/>
    <w:tmpl w:val="67BE4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9C529F"/>
    <w:multiLevelType w:val="multilevel"/>
    <w:tmpl w:val="E32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B53712"/>
    <w:multiLevelType w:val="multilevel"/>
    <w:tmpl w:val="CCD0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311B1"/>
    <w:multiLevelType w:val="multilevel"/>
    <w:tmpl w:val="E5B0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3B27D9"/>
    <w:multiLevelType w:val="multilevel"/>
    <w:tmpl w:val="C0C2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4322241">
    <w:abstractNumId w:val="5"/>
  </w:num>
  <w:num w:numId="2" w16cid:durableId="1253779585">
    <w:abstractNumId w:val="0"/>
  </w:num>
  <w:num w:numId="3" w16cid:durableId="2143380562">
    <w:abstractNumId w:val="11"/>
  </w:num>
  <w:num w:numId="4" w16cid:durableId="1726222637">
    <w:abstractNumId w:val="6"/>
  </w:num>
  <w:num w:numId="5" w16cid:durableId="1649284617">
    <w:abstractNumId w:val="2"/>
  </w:num>
  <w:num w:numId="6" w16cid:durableId="133724110">
    <w:abstractNumId w:val="16"/>
  </w:num>
  <w:num w:numId="7" w16cid:durableId="855460687">
    <w:abstractNumId w:val="8"/>
  </w:num>
  <w:num w:numId="8" w16cid:durableId="191723844">
    <w:abstractNumId w:val="4"/>
  </w:num>
  <w:num w:numId="9" w16cid:durableId="1834564426">
    <w:abstractNumId w:val="15"/>
  </w:num>
  <w:num w:numId="10" w16cid:durableId="26755764">
    <w:abstractNumId w:val="1"/>
  </w:num>
  <w:num w:numId="11" w16cid:durableId="459614354">
    <w:abstractNumId w:val="9"/>
  </w:num>
  <w:num w:numId="12" w16cid:durableId="1119954203">
    <w:abstractNumId w:val="12"/>
  </w:num>
  <w:num w:numId="13" w16cid:durableId="1679695105">
    <w:abstractNumId w:val="7"/>
  </w:num>
  <w:num w:numId="14" w16cid:durableId="675351635">
    <w:abstractNumId w:val="13"/>
  </w:num>
  <w:num w:numId="15" w16cid:durableId="1829175957">
    <w:abstractNumId w:val="10"/>
  </w:num>
  <w:num w:numId="16" w16cid:durableId="222299471">
    <w:abstractNumId w:val="14"/>
  </w:num>
  <w:num w:numId="17" w16cid:durableId="1196653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8F2"/>
    <w:rsid w:val="001927C2"/>
    <w:rsid w:val="001F42B7"/>
    <w:rsid w:val="003F5FB4"/>
    <w:rsid w:val="00975E23"/>
    <w:rsid w:val="00DB28F2"/>
    <w:rsid w:val="00DD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C9210"/>
  <w15:chartTrackingRefBased/>
  <w15:docId w15:val="{105723EC-95FF-4854-9386-0C913531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8F2"/>
    <w:pPr>
      <w:spacing w:after="8" w:line="250" w:lineRule="auto"/>
      <w:ind w:left="10" w:hanging="10"/>
    </w:pPr>
    <w:rPr>
      <w:rFonts w:ascii="Arial" w:eastAsia="Arial" w:hAnsi="Arial" w:cs="Arial"/>
      <w:color w:val="000000"/>
      <w:sz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DB28F2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F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8F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DB28F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B28F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F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.jp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    Build Positive Relationships</vt:lpstr>
      <vt:lpstr>        Create a Positive Environment</vt:lpstr>
      <vt:lpstr>        Use Positive Reinforcement</vt:lpstr>
      <vt:lpstr>        Support Emotional Development</vt:lpstr>
      <vt:lpstr>        Headteacher / SLT</vt:lpstr>
      <vt:lpstr>        Staff</vt:lpstr>
      <vt:lpstr>        Parents/Carers</vt:lpstr>
    </vt:vector>
  </TitlesOfParts>
  <Company>Newcastle City Council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Conner, Maria</dc:creator>
  <cp:keywords/>
  <dc:description/>
  <cp:lastModifiedBy>Walton, Samantha</cp:lastModifiedBy>
  <cp:revision>2</cp:revision>
  <dcterms:created xsi:type="dcterms:W3CDTF">2026-10-20T10:10:00Z</dcterms:created>
  <dcterms:modified xsi:type="dcterms:W3CDTF">2026-10-20T10:10:00Z</dcterms:modified>
</cp:coreProperties>
</file>